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600"/>
        <w:gridCol w:w="700"/>
        <w:gridCol w:w="1080"/>
        <w:gridCol w:w="1300"/>
        <w:gridCol w:w="600"/>
        <w:gridCol w:w="1420"/>
        <w:gridCol w:w="1120"/>
        <w:gridCol w:w="2360"/>
      </w:tblGrid>
      <w:tr w:rsidR="00EC033F" w:rsidRPr="00EC033F" w14:paraId="42172F2F" w14:textId="77777777" w:rsidTr="00EC033F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243E" w14:textId="77777777" w:rsidR="00EC033F" w:rsidRPr="00EC033F" w:rsidRDefault="00EC033F" w:rsidP="00EC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4B18" w14:textId="77777777" w:rsidR="00EC033F" w:rsidRPr="00EC033F" w:rsidRDefault="00EC033F" w:rsidP="00EC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B933" w14:textId="77777777" w:rsidR="00EC033F" w:rsidRPr="00EC033F" w:rsidRDefault="00EC033F" w:rsidP="00EC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5BF6E" w14:textId="77777777" w:rsidR="00EC033F" w:rsidRPr="00EC033F" w:rsidRDefault="00EC033F" w:rsidP="00EC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DBA00" w14:textId="77777777" w:rsidR="00EC033F" w:rsidRPr="00EC033F" w:rsidRDefault="00EC033F" w:rsidP="00EC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56012" w14:textId="77777777" w:rsidR="00EC033F" w:rsidRPr="00EC033F" w:rsidRDefault="00EC033F" w:rsidP="00EC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9D16" w14:textId="77777777" w:rsidR="00EC033F" w:rsidRPr="00EC033F" w:rsidRDefault="00EC033F" w:rsidP="00EC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02ED" w14:textId="77777777" w:rsidR="00EC033F" w:rsidRPr="00EC033F" w:rsidRDefault="00EC033F" w:rsidP="00EC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FED7" w14:textId="77777777" w:rsidR="00EC033F" w:rsidRPr="00EC033F" w:rsidRDefault="00EC033F" w:rsidP="00EC033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C033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Załącznik nr 1</w:t>
            </w:r>
          </w:p>
        </w:tc>
      </w:tr>
      <w:tr w:rsidR="00EC033F" w:rsidRPr="00EC033F" w14:paraId="33150D52" w14:textId="77777777" w:rsidTr="00EC033F">
        <w:trPr>
          <w:trHeight w:val="255"/>
        </w:trPr>
        <w:tc>
          <w:tcPr>
            <w:tcW w:w="11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3B04" w14:textId="77777777" w:rsidR="00EC033F" w:rsidRDefault="00EC033F" w:rsidP="00EC033F">
            <w:pPr>
              <w:tabs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</w:t>
            </w:r>
          </w:p>
          <w:p w14:paraId="40E3EDE4" w14:textId="77777777" w:rsidR="00EC033F" w:rsidRDefault="00EC033F" w:rsidP="00EC033F">
            <w:pPr>
              <w:tabs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970DB4D" w14:textId="77777777" w:rsidR="00F32271" w:rsidRDefault="00EC033F" w:rsidP="00EC033F">
            <w:pPr>
              <w:tabs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03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SZCZEGÓŁOWY OPIS PRZEDMIOTU ZAMÓWIENIA</w:t>
            </w:r>
            <w:r w:rsidR="00F61B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1286416B" w14:textId="77777777" w:rsidR="00F32271" w:rsidRDefault="00F32271" w:rsidP="00EC033F">
            <w:pPr>
              <w:tabs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E79F6F2" w14:textId="61CE2586" w:rsidR="00EC033F" w:rsidRPr="00EC033F" w:rsidRDefault="00EC033F" w:rsidP="00F32271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565C" w14:textId="77777777" w:rsidR="00EC033F" w:rsidRPr="00EC033F" w:rsidRDefault="00EC033F" w:rsidP="00EC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E1E6A73" w14:textId="032A0BEA" w:rsidR="00145441" w:rsidRDefault="00145441" w:rsidP="00EC033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1275"/>
        <w:gridCol w:w="7514"/>
      </w:tblGrid>
      <w:tr w:rsidR="00F61B30" w14:paraId="4B1D70BB" w14:textId="77777777" w:rsidTr="0012241D">
        <w:tc>
          <w:tcPr>
            <w:tcW w:w="4673" w:type="dxa"/>
            <w:shd w:val="clear" w:color="auto" w:fill="D0CECE" w:themeFill="background2" w:themeFillShade="E6"/>
          </w:tcPr>
          <w:p w14:paraId="46B4AA5A" w14:textId="71567349" w:rsidR="00F61B30" w:rsidRPr="00F32271" w:rsidRDefault="00F61B30" w:rsidP="0012241D">
            <w:pPr>
              <w:ind w:hanging="120"/>
            </w:pPr>
            <w:r w:rsidRPr="00F32271">
              <w:t>Pełna nazwa przedmiotu zamówienia  - typ/model</w:t>
            </w:r>
          </w:p>
        </w:tc>
        <w:tc>
          <w:tcPr>
            <w:tcW w:w="1275" w:type="dxa"/>
          </w:tcPr>
          <w:p w14:paraId="1BF82978" w14:textId="0B13BB5A" w:rsidR="00F61B30" w:rsidRDefault="00F61B30" w:rsidP="00EC033F">
            <w:r>
              <w:t xml:space="preserve">Podać </w:t>
            </w:r>
          </w:p>
        </w:tc>
        <w:tc>
          <w:tcPr>
            <w:tcW w:w="7514" w:type="dxa"/>
          </w:tcPr>
          <w:p w14:paraId="1A5BB437" w14:textId="77777777" w:rsidR="00F61B30" w:rsidRDefault="00F61B30" w:rsidP="00EC033F"/>
        </w:tc>
      </w:tr>
      <w:tr w:rsidR="00F61B30" w14:paraId="0E7B6089" w14:textId="77777777" w:rsidTr="0012241D">
        <w:tc>
          <w:tcPr>
            <w:tcW w:w="4673" w:type="dxa"/>
            <w:shd w:val="clear" w:color="auto" w:fill="D0CECE" w:themeFill="background2" w:themeFillShade="E6"/>
          </w:tcPr>
          <w:p w14:paraId="437A8C1A" w14:textId="1656084F" w:rsidR="00F61B30" w:rsidRPr="00F32271" w:rsidRDefault="00F61B30" w:rsidP="0012241D">
            <w:pPr>
              <w:ind w:hanging="120"/>
            </w:pPr>
            <w:r w:rsidRPr="00F32271">
              <w:t>Producent / Wykonawca</w:t>
            </w:r>
          </w:p>
        </w:tc>
        <w:tc>
          <w:tcPr>
            <w:tcW w:w="1275" w:type="dxa"/>
          </w:tcPr>
          <w:p w14:paraId="4F5D96F0" w14:textId="6D609874" w:rsidR="00F61B30" w:rsidRDefault="00F61B30" w:rsidP="00EC033F">
            <w:r>
              <w:t xml:space="preserve">Podać </w:t>
            </w:r>
          </w:p>
        </w:tc>
        <w:tc>
          <w:tcPr>
            <w:tcW w:w="7514" w:type="dxa"/>
          </w:tcPr>
          <w:p w14:paraId="547458B1" w14:textId="77777777" w:rsidR="00F61B30" w:rsidRDefault="00F61B30" w:rsidP="00EC033F"/>
        </w:tc>
      </w:tr>
      <w:tr w:rsidR="00F61B30" w14:paraId="705BF96A" w14:textId="77777777" w:rsidTr="0012241D">
        <w:tc>
          <w:tcPr>
            <w:tcW w:w="4673" w:type="dxa"/>
            <w:shd w:val="clear" w:color="auto" w:fill="D0CECE" w:themeFill="background2" w:themeFillShade="E6"/>
          </w:tcPr>
          <w:p w14:paraId="2E332044" w14:textId="0572A2BE" w:rsidR="00F61B30" w:rsidRPr="00F32271" w:rsidRDefault="00F61B30" w:rsidP="0012241D">
            <w:pPr>
              <w:ind w:hanging="120"/>
            </w:pPr>
            <w:r w:rsidRPr="00F32271">
              <w:t>Rok produkcji (wymagany 2021) fabrycznie nowy</w:t>
            </w:r>
          </w:p>
        </w:tc>
        <w:tc>
          <w:tcPr>
            <w:tcW w:w="8789" w:type="dxa"/>
            <w:gridSpan w:val="2"/>
          </w:tcPr>
          <w:p w14:paraId="42812B03" w14:textId="77777777" w:rsidR="00F61B30" w:rsidRDefault="00F61B30" w:rsidP="00EC033F"/>
        </w:tc>
      </w:tr>
    </w:tbl>
    <w:p w14:paraId="086EAAF9" w14:textId="4E299E1A" w:rsidR="00F61B30" w:rsidRDefault="00F61B30" w:rsidP="00EC033F"/>
    <w:p w14:paraId="2DA334B9" w14:textId="77777777" w:rsidR="0012241D" w:rsidRDefault="0012241D" w:rsidP="00EC033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1207"/>
        <w:gridCol w:w="2762"/>
        <w:gridCol w:w="2670"/>
      </w:tblGrid>
      <w:tr w:rsidR="0012241D" w14:paraId="21499FCB" w14:textId="7C4BA5CC" w:rsidTr="00D711E7">
        <w:tc>
          <w:tcPr>
            <w:tcW w:w="562" w:type="dxa"/>
            <w:shd w:val="clear" w:color="auto" w:fill="D0CECE" w:themeFill="background2" w:themeFillShade="E6"/>
          </w:tcPr>
          <w:p w14:paraId="75481B6E" w14:textId="7ECA7768" w:rsidR="0012241D" w:rsidRPr="0012241D" w:rsidRDefault="0012241D" w:rsidP="00EC033F">
            <w:pPr>
              <w:rPr>
                <w:b/>
                <w:bCs/>
                <w:highlight w:val="lightGray"/>
              </w:rPr>
            </w:pPr>
            <w:r w:rsidRPr="00F32271">
              <w:rPr>
                <w:b/>
                <w:bCs/>
              </w:rPr>
              <w:t>Lp</w:t>
            </w:r>
            <w:r w:rsidRPr="00F32271">
              <w:t>.</w:t>
            </w:r>
          </w:p>
        </w:tc>
        <w:tc>
          <w:tcPr>
            <w:tcW w:w="6379" w:type="dxa"/>
            <w:shd w:val="clear" w:color="auto" w:fill="D0CECE" w:themeFill="background2" w:themeFillShade="E6"/>
          </w:tcPr>
          <w:p w14:paraId="6A514FBB" w14:textId="0B6E1286" w:rsidR="0012241D" w:rsidRPr="0012241D" w:rsidRDefault="0012241D" w:rsidP="00EC033F">
            <w:pPr>
              <w:rPr>
                <w:b/>
                <w:bCs/>
              </w:rPr>
            </w:pPr>
            <w:r w:rsidRPr="0012241D">
              <w:rPr>
                <w:b/>
                <w:bCs/>
              </w:rPr>
              <w:t>Parametry - opis</w:t>
            </w:r>
          </w:p>
        </w:tc>
        <w:tc>
          <w:tcPr>
            <w:tcW w:w="1207" w:type="dxa"/>
            <w:shd w:val="clear" w:color="auto" w:fill="D0CECE" w:themeFill="background2" w:themeFillShade="E6"/>
          </w:tcPr>
          <w:p w14:paraId="4C6CB40A" w14:textId="7B0BB4B0" w:rsidR="0012241D" w:rsidRPr="0012241D" w:rsidRDefault="0012241D" w:rsidP="00EC033F">
            <w:pPr>
              <w:rPr>
                <w:b/>
                <w:bCs/>
              </w:rPr>
            </w:pPr>
            <w:r w:rsidRPr="0012241D">
              <w:rPr>
                <w:b/>
                <w:bCs/>
              </w:rPr>
              <w:t xml:space="preserve">Parametr wymagany </w:t>
            </w:r>
          </w:p>
        </w:tc>
        <w:tc>
          <w:tcPr>
            <w:tcW w:w="2762" w:type="dxa"/>
            <w:shd w:val="clear" w:color="auto" w:fill="D0CECE" w:themeFill="background2" w:themeFillShade="E6"/>
          </w:tcPr>
          <w:p w14:paraId="0143CE2F" w14:textId="619BC8F9" w:rsidR="0012241D" w:rsidRPr="0012241D" w:rsidRDefault="0012241D" w:rsidP="00EC033F">
            <w:pPr>
              <w:rPr>
                <w:b/>
                <w:bCs/>
              </w:rPr>
            </w:pPr>
            <w:r w:rsidRPr="0012241D">
              <w:rPr>
                <w:b/>
                <w:bCs/>
              </w:rPr>
              <w:t xml:space="preserve">    Parametr oferowany </w:t>
            </w:r>
          </w:p>
        </w:tc>
        <w:tc>
          <w:tcPr>
            <w:tcW w:w="2670" w:type="dxa"/>
            <w:shd w:val="clear" w:color="auto" w:fill="D0CECE" w:themeFill="background2" w:themeFillShade="E6"/>
          </w:tcPr>
          <w:p w14:paraId="7D2480FD" w14:textId="12BE2C17" w:rsidR="0012241D" w:rsidRPr="0012241D" w:rsidRDefault="0012241D" w:rsidP="0012241D">
            <w:pPr>
              <w:rPr>
                <w:b/>
                <w:bCs/>
              </w:rPr>
            </w:pPr>
            <w:r w:rsidRPr="0012241D">
              <w:rPr>
                <w:b/>
                <w:bCs/>
              </w:rPr>
              <w:t>PUNKTACJA</w:t>
            </w:r>
          </w:p>
        </w:tc>
      </w:tr>
      <w:tr w:rsidR="0044496F" w14:paraId="1BA788CF" w14:textId="77777777" w:rsidTr="00E2656D">
        <w:trPr>
          <w:trHeight w:val="653"/>
        </w:trPr>
        <w:tc>
          <w:tcPr>
            <w:tcW w:w="562" w:type="dxa"/>
            <w:shd w:val="clear" w:color="auto" w:fill="D0CECE" w:themeFill="background2" w:themeFillShade="E6"/>
          </w:tcPr>
          <w:p w14:paraId="4CBCD878" w14:textId="77777777" w:rsidR="0044496F" w:rsidRPr="00F32271" w:rsidRDefault="0044496F" w:rsidP="00EC033F">
            <w:pPr>
              <w:rPr>
                <w:b/>
                <w:bCs/>
              </w:rPr>
            </w:pPr>
          </w:p>
        </w:tc>
        <w:tc>
          <w:tcPr>
            <w:tcW w:w="13018" w:type="dxa"/>
            <w:gridSpan w:val="4"/>
            <w:shd w:val="clear" w:color="auto" w:fill="D0CECE" w:themeFill="background2" w:themeFillShade="E6"/>
          </w:tcPr>
          <w:p w14:paraId="4E6B5A73" w14:textId="77777777" w:rsidR="0044496F" w:rsidRDefault="0044496F" w:rsidP="00EC033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FF2AB6E" w14:textId="0779BEEE" w:rsidR="0044496F" w:rsidRPr="0012241D" w:rsidRDefault="0044496F" w:rsidP="0012241D">
            <w:pPr>
              <w:rPr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STÓŁ OPERACYJNY ORTOPEDYCZNY :</w:t>
            </w:r>
          </w:p>
        </w:tc>
      </w:tr>
      <w:tr w:rsidR="0012241D" w14:paraId="2296C2A5" w14:textId="3FAC03B6" w:rsidTr="00D711E7">
        <w:tc>
          <w:tcPr>
            <w:tcW w:w="562" w:type="dxa"/>
          </w:tcPr>
          <w:p w14:paraId="2083E380" w14:textId="6E91DFA1" w:rsidR="0012241D" w:rsidRDefault="0012241D" w:rsidP="00EC033F">
            <w:r>
              <w:t>1</w:t>
            </w:r>
          </w:p>
        </w:tc>
        <w:tc>
          <w:tcPr>
            <w:tcW w:w="6379" w:type="dxa"/>
          </w:tcPr>
          <w:p w14:paraId="6D8B306A" w14:textId="38191858" w:rsidR="0012241D" w:rsidRDefault="0012241D" w:rsidP="00EC0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Stół operacyjny  z blatem min. 5 segmentowym: podgłówek, płyta plecowa górna, płyta plecowa dolna, płyta siedzeniowa, podnóżek  dwuczęściowy  rozchylany i dodatkowo odwodzony na boki.</w:t>
            </w:r>
          </w:p>
          <w:p w14:paraId="7EBB5FAE" w14:textId="77777777" w:rsidR="0012241D" w:rsidRDefault="0012241D" w:rsidP="00EC033F"/>
        </w:tc>
        <w:tc>
          <w:tcPr>
            <w:tcW w:w="1207" w:type="dxa"/>
          </w:tcPr>
          <w:p w14:paraId="4F1D5D5A" w14:textId="77777777" w:rsidR="00F32271" w:rsidRDefault="00F32271" w:rsidP="00F32271">
            <w:pPr>
              <w:jc w:val="center"/>
            </w:pPr>
          </w:p>
          <w:p w14:paraId="755284EA" w14:textId="06D25BEE" w:rsidR="0012241D" w:rsidRDefault="00F32271" w:rsidP="00F32271">
            <w:pPr>
              <w:jc w:val="center"/>
            </w:pPr>
            <w:r>
              <w:t>TAK</w:t>
            </w:r>
          </w:p>
        </w:tc>
        <w:tc>
          <w:tcPr>
            <w:tcW w:w="2762" w:type="dxa"/>
          </w:tcPr>
          <w:p w14:paraId="79C20069" w14:textId="77777777" w:rsidR="0012241D" w:rsidRDefault="0012241D" w:rsidP="00EC033F"/>
        </w:tc>
        <w:tc>
          <w:tcPr>
            <w:tcW w:w="2670" w:type="dxa"/>
          </w:tcPr>
          <w:p w14:paraId="4DE924B3" w14:textId="77777777" w:rsidR="00055551" w:rsidRDefault="00055551" w:rsidP="00055551">
            <w:pPr>
              <w:jc w:val="center"/>
            </w:pPr>
          </w:p>
          <w:p w14:paraId="45173D07" w14:textId="2A139FE0" w:rsidR="0012241D" w:rsidRDefault="00F32271" w:rsidP="00055551">
            <w:pPr>
              <w:jc w:val="center"/>
            </w:pPr>
            <w:r>
              <w:t>Bez punktacji</w:t>
            </w:r>
          </w:p>
        </w:tc>
      </w:tr>
      <w:tr w:rsidR="0012241D" w14:paraId="7AE67AE8" w14:textId="5816ED3E" w:rsidTr="00D711E7">
        <w:tc>
          <w:tcPr>
            <w:tcW w:w="562" w:type="dxa"/>
          </w:tcPr>
          <w:p w14:paraId="0CB5E938" w14:textId="6D3D1E98" w:rsidR="0012241D" w:rsidRDefault="0012241D" w:rsidP="00EC033F">
            <w:r>
              <w:t>2</w:t>
            </w:r>
          </w:p>
        </w:tc>
        <w:tc>
          <w:tcPr>
            <w:tcW w:w="6379" w:type="dxa"/>
          </w:tcPr>
          <w:p w14:paraId="098CFF3B" w14:textId="7B8D8557" w:rsidR="0012241D" w:rsidRDefault="0012241D" w:rsidP="00EC0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Stół operacyjny mobilny z podwójnymi kołami o średnicy ≥100 mm. Podstawa stołu w kształcie litery U z wyci</w:t>
            </w:r>
            <w:r w:rsidR="00E168EA">
              <w:rPr>
                <w:rFonts w:ascii="Calibri" w:hAnsi="Calibri" w:cs="Calibri"/>
                <w:color w:val="000000"/>
              </w:rPr>
              <w:t>ęciem</w:t>
            </w:r>
            <w:r>
              <w:rPr>
                <w:rFonts w:ascii="Calibri" w:hAnsi="Calibri" w:cs="Calibri"/>
                <w:color w:val="000000"/>
              </w:rPr>
              <w:t xml:space="preserve"> od strony nóg umożliwiającym dobry dostęp do pacjenta bez jakichkolwiek dźwigni i elementów wystających. </w:t>
            </w:r>
          </w:p>
          <w:p w14:paraId="31D7D9E7" w14:textId="77777777" w:rsidR="00E168EA" w:rsidRDefault="0012241D" w:rsidP="00EC0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Obudowa stołu umożliwiająca wsunięcie stóp z każdej strony, prześwit  pod podstawą  umożliwiający wsunięcie  stóp operatora z każdej strony  stołu  dla lepszego  dostępu do pola operacyjnego. Podwozie podstawy zabudowane od spodu.  Wymaga się, aby  koła stołu  były jedynymi niezabudowanymi  elementami (celem usprawnienia stołu).</w:t>
            </w:r>
          </w:p>
          <w:p w14:paraId="73C53635" w14:textId="06A440C8" w:rsidR="0012241D" w:rsidRDefault="00E168EA" w:rsidP="00EC0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Powierzchnia górna  podstawy posiadająca  obniżenie w okolicach osadzenia kolumny stołu.</w:t>
            </w:r>
          </w:p>
          <w:p w14:paraId="39C0C271" w14:textId="77777777" w:rsidR="0012241D" w:rsidRDefault="0012241D" w:rsidP="00EC033F"/>
        </w:tc>
        <w:tc>
          <w:tcPr>
            <w:tcW w:w="1207" w:type="dxa"/>
          </w:tcPr>
          <w:p w14:paraId="1E3118D2" w14:textId="77777777" w:rsidR="00F32271" w:rsidRDefault="00F32271" w:rsidP="00F32271">
            <w:pPr>
              <w:jc w:val="center"/>
            </w:pPr>
          </w:p>
          <w:p w14:paraId="32F02C43" w14:textId="281DE6EF" w:rsidR="0012241D" w:rsidRDefault="00F32271" w:rsidP="00F32271">
            <w:pPr>
              <w:jc w:val="center"/>
            </w:pPr>
            <w:r>
              <w:t>TAK</w:t>
            </w:r>
          </w:p>
        </w:tc>
        <w:tc>
          <w:tcPr>
            <w:tcW w:w="2762" w:type="dxa"/>
          </w:tcPr>
          <w:p w14:paraId="42DEDD8E" w14:textId="77777777" w:rsidR="0012241D" w:rsidRDefault="0012241D" w:rsidP="00EC033F"/>
        </w:tc>
        <w:tc>
          <w:tcPr>
            <w:tcW w:w="2670" w:type="dxa"/>
          </w:tcPr>
          <w:p w14:paraId="0222E8F3" w14:textId="77777777" w:rsidR="00055551" w:rsidRDefault="00055551" w:rsidP="00055551">
            <w:pPr>
              <w:jc w:val="center"/>
            </w:pPr>
          </w:p>
          <w:p w14:paraId="4DE052BD" w14:textId="77777777" w:rsidR="00055551" w:rsidRDefault="00055551" w:rsidP="00055551">
            <w:pPr>
              <w:jc w:val="center"/>
            </w:pPr>
          </w:p>
          <w:p w14:paraId="029842B0" w14:textId="104F50ED" w:rsidR="0012241D" w:rsidRDefault="00F32271" w:rsidP="00055551">
            <w:pPr>
              <w:jc w:val="center"/>
            </w:pPr>
            <w:r>
              <w:t>Bez punktacji</w:t>
            </w:r>
          </w:p>
        </w:tc>
      </w:tr>
      <w:tr w:rsidR="0012241D" w14:paraId="0AAB11A2" w14:textId="36665AA3" w:rsidTr="00D711E7">
        <w:tc>
          <w:tcPr>
            <w:tcW w:w="562" w:type="dxa"/>
          </w:tcPr>
          <w:p w14:paraId="77060CD1" w14:textId="6CCA8BDB" w:rsidR="0012241D" w:rsidRDefault="0012241D" w:rsidP="00EC033F">
            <w:r>
              <w:t>3</w:t>
            </w:r>
          </w:p>
        </w:tc>
        <w:tc>
          <w:tcPr>
            <w:tcW w:w="6379" w:type="dxa"/>
          </w:tcPr>
          <w:p w14:paraId="3E26958D" w14:textId="5FE47E3E" w:rsidR="0012241D" w:rsidRDefault="0012241D" w:rsidP="00EC033F">
            <w:r>
              <w:t>Odstęp pomiędzy podłogą, a doln</w:t>
            </w:r>
            <w:r w:rsidR="00274BEE">
              <w:t>ą</w:t>
            </w:r>
            <w:r>
              <w:t xml:space="preserve"> powierzchni</w:t>
            </w:r>
            <w:r w:rsidR="00274BEE">
              <w:t>ą</w:t>
            </w:r>
            <w:r>
              <w:t xml:space="preserve"> podstawy  87 mm (+/- 2 mm)</w:t>
            </w:r>
          </w:p>
        </w:tc>
        <w:tc>
          <w:tcPr>
            <w:tcW w:w="1207" w:type="dxa"/>
          </w:tcPr>
          <w:p w14:paraId="144DFB66" w14:textId="77777777" w:rsidR="00D711E7" w:rsidRDefault="00F32271" w:rsidP="00F32271">
            <w:pPr>
              <w:jc w:val="center"/>
            </w:pPr>
            <w:r>
              <w:t xml:space="preserve">TAK </w:t>
            </w:r>
          </w:p>
          <w:p w14:paraId="69442427" w14:textId="6548260D" w:rsidR="0012241D" w:rsidRDefault="00D711E7" w:rsidP="00F32271">
            <w:pPr>
              <w:jc w:val="center"/>
            </w:pPr>
            <w:r>
              <w:t>(</w:t>
            </w:r>
            <w:r w:rsidR="00F32271">
              <w:t>podać</w:t>
            </w:r>
            <w:r>
              <w:t>)</w:t>
            </w:r>
          </w:p>
        </w:tc>
        <w:tc>
          <w:tcPr>
            <w:tcW w:w="2762" w:type="dxa"/>
          </w:tcPr>
          <w:p w14:paraId="762BD584" w14:textId="77777777" w:rsidR="0012241D" w:rsidRDefault="0012241D" w:rsidP="00EC033F"/>
        </w:tc>
        <w:tc>
          <w:tcPr>
            <w:tcW w:w="2670" w:type="dxa"/>
          </w:tcPr>
          <w:p w14:paraId="0FAFE37A" w14:textId="1E250D2B" w:rsidR="0012241D" w:rsidRDefault="00F32271" w:rsidP="00055551">
            <w:pPr>
              <w:jc w:val="center"/>
            </w:pPr>
            <w:r>
              <w:t>Bez punktacji</w:t>
            </w:r>
          </w:p>
        </w:tc>
      </w:tr>
      <w:tr w:rsidR="0012241D" w14:paraId="4A6D35EF" w14:textId="00A489EA" w:rsidTr="00D711E7">
        <w:tc>
          <w:tcPr>
            <w:tcW w:w="562" w:type="dxa"/>
          </w:tcPr>
          <w:p w14:paraId="5FD01DE2" w14:textId="13934921" w:rsidR="0012241D" w:rsidRDefault="0012241D" w:rsidP="00EC033F">
            <w:r>
              <w:t>4</w:t>
            </w:r>
          </w:p>
        </w:tc>
        <w:tc>
          <w:tcPr>
            <w:tcW w:w="6379" w:type="dxa"/>
          </w:tcPr>
          <w:p w14:paraId="4E17637B" w14:textId="25C65F10" w:rsidR="0012241D" w:rsidRDefault="0012241D" w:rsidP="00EC033F">
            <w:r>
              <w:t>Podstawa stołu wyposażona w 5 koło kierunkowe, które dzięki wspomaganiu sprężyny gazowej  jest cały czas włączone i wspomaga jazdę kierunkową oraz manewrowanie stołem.</w:t>
            </w:r>
          </w:p>
        </w:tc>
        <w:tc>
          <w:tcPr>
            <w:tcW w:w="1207" w:type="dxa"/>
          </w:tcPr>
          <w:p w14:paraId="4CCE7159" w14:textId="77777777" w:rsidR="00055551" w:rsidRDefault="00055551" w:rsidP="00055551">
            <w:pPr>
              <w:jc w:val="center"/>
            </w:pPr>
          </w:p>
          <w:p w14:paraId="7250539A" w14:textId="0D248351" w:rsidR="0012241D" w:rsidRDefault="00F32271" w:rsidP="00055551">
            <w:pPr>
              <w:jc w:val="center"/>
            </w:pPr>
            <w:r>
              <w:t>TAK</w:t>
            </w:r>
          </w:p>
        </w:tc>
        <w:tc>
          <w:tcPr>
            <w:tcW w:w="2762" w:type="dxa"/>
          </w:tcPr>
          <w:p w14:paraId="0EA426B2" w14:textId="77777777" w:rsidR="0012241D" w:rsidRDefault="0012241D" w:rsidP="00EC033F"/>
        </w:tc>
        <w:tc>
          <w:tcPr>
            <w:tcW w:w="2670" w:type="dxa"/>
          </w:tcPr>
          <w:p w14:paraId="07DF604D" w14:textId="77777777" w:rsidR="00055551" w:rsidRDefault="00055551" w:rsidP="00055551">
            <w:pPr>
              <w:jc w:val="center"/>
            </w:pPr>
          </w:p>
          <w:p w14:paraId="434B8E21" w14:textId="31D307CF" w:rsidR="0012241D" w:rsidRDefault="00F32271" w:rsidP="00055551">
            <w:pPr>
              <w:jc w:val="center"/>
            </w:pPr>
            <w:r>
              <w:t>Bez punktacji</w:t>
            </w:r>
          </w:p>
        </w:tc>
      </w:tr>
      <w:tr w:rsidR="0012241D" w14:paraId="5C554A9A" w14:textId="12E97007" w:rsidTr="00D711E7">
        <w:tc>
          <w:tcPr>
            <w:tcW w:w="562" w:type="dxa"/>
          </w:tcPr>
          <w:p w14:paraId="5ABADF4C" w14:textId="16F32068" w:rsidR="0012241D" w:rsidRDefault="0012241D" w:rsidP="00EC033F">
            <w:r>
              <w:t>5.</w:t>
            </w:r>
          </w:p>
        </w:tc>
        <w:tc>
          <w:tcPr>
            <w:tcW w:w="6379" w:type="dxa"/>
          </w:tcPr>
          <w:p w14:paraId="4E155FC5" w14:textId="4B12A4C0" w:rsidR="0012241D" w:rsidRDefault="0012241D" w:rsidP="00EC033F">
            <w:r>
              <w:t>Kolumna stołu o przekroju 323 mmx 323 mm (+/- 2 mm). Górna część kolumny osłonięta panelami harmonijkowymi z elastycznego tworzywa.</w:t>
            </w:r>
          </w:p>
        </w:tc>
        <w:tc>
          <w:tcPr>
            <w:tcW w:w="1207" w:type="dxa"/>
          </w:tcPr>
          <w:p w14:paraId="5E0C6937" w14:textId="77777777" w:rsidR="00055551" w:rsidRDefault="00055551" w:rsidP="00055551">
            <w:pPr>
              <w:jc w:val="center"/>
            </w:pPr>
          </w:p>
          <w:p w14:paraId="0BAF2ABD" w14:textId="77777777" w:rsidR="0012241D" w:rsidRDefault="00F32271" w:rsidP="00055551">
            <w:pPr>
              <w:jc w:val="center"/>
            </w:pPr>
            <w:r>
              <w:t>TAK</w:t>
            </w:r>
          </w:p>
          <w:p w14:paraId="2507D765" w14:textId="01FADE0C" w:rsidR="00E168EA" w:rsidRDefault="00E168EA" w:rsidP="00055551">
            <w:pPr>
              <w:jc w:val="center"/>
            </w:pPr>
            <w:r>
              <w:t>(podać)</w:t>
            </w:r>
          </w:p>
        </w:tc>
        <w:tc>
          <w:tcPr>
            <w:tcW w:w="2762" w:type="dxa"/>
          </w:tcPr>
          <w:p w14:paraId="38DEF477" w14:textId="77777777" w:rsidR="0012241D" w:rsidRDefault="0012241D" w:rsidP="00EC033F"/>
        </w:tc>
        <w:tc>
          <w:tcPr>
            <w:tcW w:w="2670" w:type="dxa"/>
          </w:tcPr>
          <w:p w14:paraId="453C6AF0" w14:textId="77777777" w:rsidR="00055551" w:rsidRDefault="00055551" w:rsidP="00055551">
            <w:pPr>
              <w:jc w:val="center"/>
            </w:pPr>
          </w:p>
          <w:p w14:paraId="207B7664" w14:textId="1F7E241F" w:rsidR="0012241D" w:rsidRDefault="00F32271" w:rsidP="00055551">
            <w:pPr>
              <w:jc w:val="center"/>
            </w:pPr>
            <w:r>
              <w:t>Bez punktacji</w:t>
            </w:r>
          </w:p>
        </w:tc>
      </w:tr>
      <w:tr w:rsidR="0012241D" w14:paraId="14766C1D" w14:textId="08408CAF" w:rsidTr="00D711E7">
        <w:tc>
          <w:tcPr>
            <w:tcW w:w="562" w:type="dxa"/>
          </w:tcPr>
          <w:p w14:paraId="4F1BD9D3" w14:textId="0F37582E" w:rsidR="0012241D" w:rsidRDefault="0012241D" w:rsidP="00EC033F">
            <w:r>
              <w:t>6</w:t>
            </w:r>
          </w:p>
        </w:tc>
        <w:tc>
          <w:tcPr>
            <w:tcW w:w="6379" w:type="dxa"/>
          </w:tcPr>
          <w:p w14:paraId="7A80525C" w14:textId="72FA8118" w:rsidR="0012241D" w:rsidRDefault="0012241D" w:rsidP="00EC033F">
            <w:r>
              <w:t>Kolumna stołu  osłonięta panelami  wykonanymi z aluminium oraz narożnikami  wykonanymi z polimeru dzięki  czemu osłona jest bardziej odporna na uszkodzenia mechaniczne a, w przypadku wystąpienia uszkodzenia można wymienić tylko uszkodzony panel nie zaś całą  osłonę kolumny, dzięki  czemu ewentualna naprawa jest szybsza i tańsza.</w:t>
            </w:r>
          </w:p>
        </w:tc>
        <w:tc>
          <w:tcPr>
            <w:tcW w:w="1207" w:type="dxa"/>
          </w:tcPr>
          <w:p w14:paraId="6C5AAC42" w14:textId="77777777" w:rsidR="00055551" w:rsidRDefault="00055551" w:rsidP="00055551">
            <w:pPr>
              <w:jc w:val="center"/>
            </w:pPr>
          </w:p>
          <w:p w14:paraId="27E4840A" w14:textId="1D2D4271" w:rsidR="0012241D" w:rsidRDefault="00F32271" w:rsidP="00055551">
            <w:pPr>
              <w:jc w:val="center"/>
            </w:pPr>
            <w:r>
              <w:t>TAK</w:t>
            </w:r>
          </w:p>
        </w:tc>
        <w:tc>
          <w:tcPr>
            <w:tcW w:w="2762" w:type="dxa"/>
          </w:tcPr>
          <w:p w14:paraId="04AA4DC7" w14:textId="77777777" w:rsidR="0012241D" w:rsidRDefault="0012241D" w:rsidP="00EC033F"/>
        </w:tc>
        <w:tc>
          <w:tcPr>
            <w:tcW w:w="2670" w:type="dxa"/>
          </w:tcPr>
          <w:p w14:paraId="49F688E4" w14:textId="77777777" w:rsidR="00055551" w:rsidRDefault="00055551" w:rsidP="00055551">
            <w:pPr>
              <w:jc w:val="center"/>
            </w:pPr>
          </w:p>
          <w:p w14:paraId="2F61D5F0" w14:textId="39DF6370" w:rsidR="0012241D" w:rsidRDefault="00F32271" w:rsidP="00055551">
            <w:pPr>
              <w:jc w:val="center"/>
            </w:pPr>
            <w:r>
              <w:t>Bez punktacji</w:t>
            </w:r>
          </w:p>
        </w:tc>
      </w:tr>
      <w:tr w:rsidR="0012241D" w14:paraId="1796E9AF" w14:textId="231395F3" w:rsidTr="00D711E7">
        <w:trPr>
          <w:trHeight w:val="780"/>
        </w:trPr>
        <w:tc>
          <w:tcPr>
            <w:tcW w:w="562" w:type="dxa"/>
          </w:tcPr>
          <w:p w14:paraId="1E1E5D71" w14:textId="593E83E6" w:rsidR="0012241D" w:rsidRDefault="0012241D" w:rsidP="00EC033F">
            <w:r>
              <w:t>7</w:t>
            </w:r>
          </w:p>
        </w:tc>
        <w:tc>
          <w:tcPr>
            <w:tcW w:w="6379" w:type="dxa"/>
          </w:tcPr>
          <w:p w14:paraId="0DF387C7" w14:textId="6F99F2C6" w:rsidR="0012241D" w:rsidRDefault="0012241D" w:rsidP="00EC033F">
            <w:r>
              <w:t>Napęd stołu elektromechaniczny i elektrohydrauliczny w zakresie regulacji wysokości oraz blokowania/odblokowywania podstawy stołu do podłoża.</w:t>
            </w:r>
          </w:p>
        </w:tc>
        <w:tc>
          <w:tcPr>
            <w:tcW w:w="1207" w:type="dxa"/>
          </w:tcPr>
          <w:p w14:paraId="3004FAE9" w14:textId="77777777" w:rsidR="00055551" w:rsidRDefault="00055551" w:rsidP="00055551">
            <w:pPr>
              <w:jc w:val="center"/>
            </w:pPr>
          </w:p>
          <w:p w14:paraId="52AC9AF5" w14:textId="6D8F5D8E" w:rsidR="0012241D" w:rsidRDefault="00F32271" w:rsidP="00055551">
            <w:pPr>
              <w:jc w:val="center"/>
            </w:pPr>
            <w:r>
              <w:t>TAK</w:t>
            </w:r>
          </w:p>
        </w:tc>
        <w:tc>
          <w:tcPr>
            <w:tcW w:w="2762" w:type="dxa"/>
          </w:tcPr>
          <w:p w14:paraId="42C195A6" w14:textId="77777777" w:rsidR="0012241D" w:rsidRDefault="0012241D" w:rsidP="00EC033F"/>
        </w:tc>
        <w:tc>
          <w:tcPr>
            <w:tcW w:w="2670" w:type="dxa"/>
          </w:tcPr>
          <w:p w14:paraId="0574EF26" w14:textId="77777777" w:rsidR="00055551" w:rsidRDefault="00055551" w:rsidP="00055551">
            <w:pPr>
              <w:jc w:val="center"/>
            </w:pPr>
          </w:p>
          <w:p w14:paraId="416C553B" w14:textId="11EE7E6E" w:rsidR="0012241D" w:rsidRDefault="00F32271" w:rsidP="00055551">
            <w:pPr>
              <w:jc w:val="center"/>
            </w:pPr>
            <w:r>
              <w:t>Bez punktacji</w:t>
            </w:r>
          </w:p>
        </w:tc>
      </w:tr>
      <w:tr w:rsidR="0012241D" w14:paraId="56F512CA" w14:textId="5AF57B5F" w:rsidTr="00D711E7">
        <w:trPr>
          <w:trHeight w:val="1245"/>
        </w:trPr>
        <w:tc>
          <w:tcPr>
            <w:tcW w:w="562" w:type="dxa"/>
          </w:tcPr>
          <w:p w14:paraId="33DD5CE2" w14:textId="00038C19" w:rsidR="0012241D" w:rsidRDefault="0012241D" w:rsidP="00EC033F">
            <w:r>
              <w:t>8</w:t>
            </w:r>
          </w:p>
        </w:tc>
        <w:tc>
          <w:tcPr>
            <w:tcW w:w="6379" w:type="dxa"/>
          </w:tcPr>
          <w:p w14:paraId="4E411089" w14:textId="07718F2C" w:rsidR="0012241D" w:rsidRDefault="0012241D" w:rsidP="00933801">
            <w:pPr>
              <w:jc w:val="both"/>
            </w:pPr>
            <w:r>
              <w:t>Stół wyposażony w zasilanie akumulatorowe i sieciowe. Stół wyposażony w 3 x 12 V zabudowane  akumulatory, które po pełnym naładowaniu pozwalają na co najmniej 5 dniowy okres pracy po 8 godzin dziennie. Maksymalny czas ładowania akumulatorów – 5 godzin.</w:t>
            </w:r>
          </w:p>
        </w:tc>
        <w:tc>
          <w:tcPr>
            <w:tcW w:w="1207" w:type="dxa"/>
          </w:tcPr>
          <w:p w14:paraId="779BF545" w14:textId="77777777" w:rsidR="00055551" w:rsidRDefault="00055551" w:rsidP="00055551">
            <w:pPr>
              <w:jc w:val="center"/>
            </w:pPr>
          </w:p>
          <w:p w14:paraId="312427B8" w14:textId="4A1A8CE4" w:rsidR="0012241D" w:rsidRDefault="00F32271" w:rsidP="00055551">
            <w:pPr>
              <w:jc w:val="center"/>
            </w:pPr>
            <w:r>
              <w:t>TAK</w:t>
            </w:r>
          </w:p>
        </w:tc>
        <w:tc>
          <w:tcPr>
            <w:tcW w:w="2762" w:type="dxa"/>
          </w:tcPr>
          <w:p w14:paraId="5314906A" w14:textId="300FD813" w:rsidR="0012241D" w:rsidRDefault="0012241D" w:rsidP="00EC033F"/>
        </w:tc>
        <w:tc>
          <w:tcPr>
            <w:tcW w:w="2670" w:type="dxa"/>
          </w:tcPr>
          <w:p w14:paraId="17523300" w14:textId="77777777" w:rsidR="00055551" w:rsidRDefault="00055551" w:rsidP="00055551">
            <w:pPr>
              <w:jc w:val="center"/>
            </w:pPr>
          </w:p>
          <w:p w14:paraId="168AE187" w14:textId="72072638" w:rsidR="0012241D" w:rsidRDefault="00F32271" w:rsidP="00055551">
            <w:pPr>
              <w:jc w:val="center"/>
            </w:pPr>
            <w:r>
              <w:t>Bez punktacji</w:t>
            </w:r>
          </w:p>
        </w:tc>
      </w:tr>
      <w:tr w:rsidR="0012241D" w14:paraId="2249FBF7" w14:textId="78210625" w:rsidTr="00D711E7">
        <w:trPr>
          <w:trHeight w:val="705"/>
        </w:trPr>
        <w:tc>
          <w:tcPr>
            <w:tcW w:w="562" w:type="dxa"/>
          </w:tcPr>
          <w:p w14:paraId="19A5FB77" w14:textId="2A8E4727" w:rsidR="0012241D" w:rsidRDefault="0012241D" w:rsidP="00EC033F">
            <w:r>
              <w:t>9</w:t>
            </w:r>
          </w:p>
        </w:tc>
        <w:tc>
          <w:tcPr>
            <w:tcW w:w="6379" w:type="dxa"/>
          </w:tcPr>
          <w:p w14:paraId="0FACCA11" w14:textId="35C29141" w:rsidR="0012241D" w:rsidRDefault="0012241D" w:rsidP="00933801">
            <w:pPr>
              <w:jc w:val="both"/>
            </w:pPr>
            <w:r>
              <w:t>Stół wyposażony w elektrohydrauliczny  system autokompensacji nierówności podłoża, automatycznie niwelujący ewentualne nierówności w zakresie  do 10 mm.</w:t>
            </w:r>
          </w:p>
        </w:tc>
        <w:tc>
          <w:tcPr>
            <w:tcW w:w="1207" w:type="dxa"/>
          </w:tcPr>
          <w:p w14:paraId="404EF225" w14:textId="77777777" w:rsidR="00055551" w:rsidRDefault="00055551" w:rsidP="00055551">
            <w:pPr>
              <w:jc w:val="center"/>
            </w:pPr>
          </w:p>
          <w:p w14:paraId="72D0ACBD" w14:textId="351D4E3B" w:rsidR="0012241D" w:rsidRDefault="00F32271" w:rsidP="00055551">
            <w:pPr>
              <w:jc w:val="center"/>
            </w:pPr>
            <w:r>
              <w:t>TAK</w:t>
            </w:r>
          </w:p>
        </w:tc>
        <w:tc>
          <w:tcPr>
            <w:tcW w:w="2762" w:type="dxa"/>
          </w:tcPr>
          <w:p w14:paraId="4A7FC233" w14:textId="77777777" w:rsidR="0012241D" w:rsidRDefault="0012241D" w:rsidP="00EC033F"/>
        </w:tc>
        <w:tc>
          <w:tcPr>
            <w:tcW w:w="2670" w:type="dxa"/>
          </w:tcPr>
          <w:p w14:paraId="5CCCF402" w14:textId="77777777" w:rsidR="00055551" w:rsidRDefault="00055551" w:rsidP="00055551">
            <w:pPr>
              <w:jc w:val="center"/>
            </w:pPr>
          </w:p>
          <w:p w14:paraId="25F5A81D" w14:textId="477B35D4" w:rsidR="0012241D" w:rsidRDefault="00F32271" w:rsidP="00055551">
            <w:pPr>
              <w:jc w:val="center"/>
            </w:pPr>
            <w:r>
              <w:t>Bez punktacji</w:t>
            </w:r>
          </w:p>
        </w:tc>
      </w:tr>
      <w:tr w:rsidR="0012241D" w14:paraId="74AAC083" w14:textId="627E8DE4" w:rsidTr="00D711E7">
        <w:trPr>
          <w:trHeight w:val="1035"/>
        </w:trPr>
        <w:tc>
          <w:tcPr>
            <w:tcW w:w="562" w:type="dxa"/>
          </w:tcPr>
          <w:p w14:paraId="7D6415FB" w14:textId="6EB3ED01" w:rsidR="0012241D" w:rsidRDefault="0012241D" w:rsidP="00EC033F">
            <w:r>
              <w:t>10</w:t>
            </w:r>
          </w:p>
        </w:tc>
        <w:tc>
          <w:tcPr>
            <w:tcW w:w="6379" w:type="dxa"/>
          </w:tcPr>
          <w:p w14:paraId="22C433C4" w14:textId="77777777" w:rsidR="0012241D" w:rsidRDefault="0012241D" w:rsidP="00EC033F">
            <w:r>
              <w:t>Stół umożliwiający awaryjne odblokowanie podstawy od podłoża przy pomocy awaryjnego przycisku zwalniającego blokadę  umieszczonego w podstawie stołu od strony głowy pacjenta</w:t>
            </w:r>
          </w:p>
          <w:p w14:paraId="03AC38EC" w14:textId="16CA45AA" w:rsidR="0012241D" w:rsidRDefault="0012241D" w:rsidP="00EC033F">
            <w:r>
              <w:t xml:space="preserve"> ( w normalnej orientacji ułożenia).</w:t>
            </w:r>
          </w:p>
        </w:tc>
        <w:tc>
          <w:tcPr>
            <w:tcW w:w="1207" w:type="dxa"/>
          </w:tcPr>
          <w:p w14:paraId="7DE94BAA" w14:textId="77777777" w:rsidR="00055551" w:rsidRDefault="00055551" w:rsidP="00055551">
            <w:pPr>
              <w:jc w:val="center"/>
            </w:pPr>
          </w:p>
          <w:p w14:paraId="0110573B" w14:textId="2FAC3E93" w:rsidR="0012241D" w:rsidRDefault="00F32271" w:rsidP="00055551">
            <w:pPr>
              <w:jc w:val="center"/>
            </w:pPr>
            <w:r>
              <w:t>TAK</w:t>
            </w:r>
          </w:p>
        </w:tc>
        <w:tc>
          <w:tcPr>
            <w:tcW w:w="2762" w:type="dxa"/>
          </w:tcPr>
          <w:p w14:paraId="6AEF2D53" w14:textId="77777777" w:rsidR="0012241D" w:rsidRDefault="0012241D" w:rsidP="00EC033F"/>
        </w:tc>
        <w:tc>
          <w:tcPr>
            <w:tcW w:w="2670" w:type="dxa"/>
          </w:tcPr>
          <w:p w14:paraId="1F57436A" w14:textId="77777777" w:rsidR="00055551" w:rsidRDefault="00055551" w:rsidP="00055551">
            <w:pPr>
              <w:jc w:val="center"/>
            </w:pPr>
          </w:p>
          <w:p w14:paraId="2C16422A" w14:textId="3DB9E371" w:rsidR="0012241D" w:rsidRDefault="00F32271" w:rsidP="00055551">
            <w:pPr>
              <w:jc w:val="center"/>
            </w:pPr>
            <w:r>
              <w:t>Bez punktacji</w:t>
            </w:r>
          </w:p>
        </w:tc>
      </w:tr>
      <w:tr w:rsidR="0012241D" w14:paraId="1358D3A7" w14:textId="3EB4B897" w:rsidTr="00D711E7">
        <w:trPr>
          <w:trHeight w:val="795"/>
        </w:trPr>
        <w:tc>
          <w:tcPr>
            <w:tcW w:w="562" w:type="dxa"/>
          </w:tcPr>
          <w:p w14:paraId="664AA825" w14:textId="57D6504B" w:rsidR="0012241D" w:rsidRDefault="0012241D" w:rsidP="00EC033F">
            <w:r>
              <w:t>11</w:t>
            </w:r>
          </w:p>
        </w:tc>
        <w:tc>
          <w:tcPr>
            <w:tcW w:w="6379" w:type="dxa"/>
          </w:tcPr>
          <w:p w14:paraId="59218CE6" w14:textId="43508950" w:rsidR="0012241D" w:rsidRDefault="0012241D" w:rsidP="00A1028A">
            <w:r>
              <w:t>Podstawa i rama blatu stołu wykonane  ze stali nierdzewnej i aluminium lotniczego z wyłączeniem elementów przegubów osłoniętych  tworzywem sztucznym.</w:t>
            </w:r>
          </w:p>
        </w:tc>
        <w:tc>
          <w:tcPr>
            <w:tcW w:w="1207" w:type="dxa"/>
          </w:tcPr>
          <w:p w14:paraId="3B592AF1" w14:textId="77777777" w:rsidR="00055551" w:rsidRDefault="00055551" w:rsidP="00055551">
            <w:pPr>
              <w:jc w:val="center"/>
            </w:pPr>
          </w:p>
          <w:p w14:paraId="77273E40" w14:textId="7A08B6C9" w:rsidR="0012241D" w:rsidRDefault="00F32271" w:rsidP="00055551">
            <w:pPr>
              <w:jc w:val="center"/>
            </w:pPr>
            <w:r>
              <w:t>TAK</w:t>
            </w:r>
          </w:p>
        </w:tc>
        <w:tc>
          <w:tcPr>
            <w:tcW w:w="2762" w:type="dxa"/>
          </w:tcPr>
          <w:p w14:paraId="378C1044" w14:textId="77777777" w:rsidR="0012241D" w:rsidRDefault="0012241D" w:rsidP="00EC033F"/>
        </w:tc>
        <w:tc>
          <w:tcPr>
            <w:tcW w:w="2670" w:type="dxa"/>
          </w:tcPr>
          <w:p w14:paraId="398A7BC0" w14:textId="77777777" w:rsidR="00055551" w:rsidRDefault="00055551" w:rsidP="00055551">
            <w:pPr>
              <w:jc w:val="center"/>
            </w:pPr>
          </w:p>
          <w:p w14:paraId="361A576A" w14:textId="71C1F96B" w:rsidR="0012241D" w:rsidRDefault="00F32271" w:rsidP="00055551">
            <w:pPr>
              <w:jc w:val="center"/>
            </w:pPr>
            <w:r>
              <w:t>Bez punktacji</w:t>
            </w:r>
          </w:p>
        </w:tc>
      </w:tr>
      <w:tr w:rsidR="0012241D" w14:paraId="69B173F3" w14:textId="009BB2E7" w:rsidTr="00D711E7">
        <w:trPr>
          <w:trHeight w:val="270"/>
        </w:trPr>
        <w:tc>
          <w:tcPr>
            <w:tcW w:w="562" w:type="dxa"/>
          </w:tcPr>
          <w:p w14:paraId="3EAE8E3E" w14:textId="2934BC80" w:rsidR="0012241D" w:rsidRDefault="0012241D" w:rsidP="00EC033F">
            <w:r>
              <w:lastRenderedPageBreak/>
              <w:t>12</w:t>
            </w:r>
          </w:p>
        </w:tc>
        <w:tc>
          <w:tcPr>
            <w:tcW w:w="6379" w:type="dxa"/>
          </w:tcPr>
          <w:p w14:paraId="7139CC89" w14:textId="77777777" w:rsidR="0012241D" w:rsidRDefault="0012241D" w:rsidP="00EC033F">
            <w:r>
              <w:t>Całkowita szerokość blatu z szynami bocznymi 600 mm</w:t>
            </w:r>
          </w:p>
          <w:p w14:paraId="4993B32B" w14:textId="40F0CEC9" w:rsidR="0012241D" w:rsidRDefault="0012241D" w:rsidP="00EC033F"/>
        </w:tc>
        <w:tc>
          <w:tcPr>
            <w:tcW w:w="1207" w:type="dxa"/>
          </w:tcPr>
          <w:p w14:paraId="457B781D" w14:textId="16B0867F" w:rsidR="00D711E7" w:rsidRDefault="00D711E7" w:rsidP="00055551">
            <w:pPr>
              <w:jc w:val="center"/>
            </w:pPr>
            <w:r>
              <w:t>TAK</w:t>
            </w:r>
          </w:p>
          <w:p w14:paraId="424D5FDF" w14:textId="3BDC7036" w:rsidR="0012241D" w:rsidRDefault="00D711E7" w:rsidP="00055551">
            <w:pPr>
              <w:jc w:val="center"/>
            </w:pPr>
            <w:r>
              <w:t>(podać)</w:t>
            </w:r>
          </w:p>
        </w:tc>
        <w:tc>
          <w:tcPr>
            <w:tcW w:w="2762" w:type="dxa"/>
          </w:tcPr>
          <w:p w14:paraId="2D63D364" w14:textId="77777777" w:rsidR="0012241D" w:rsidRDefault="0012241D" w:rsidP="00EC033F"/>
        </w:tc>
        <w:tc>
          <w:tcPr>
            <w:tcW w:w="2670" w:type="dxa"/>
          </w:tcPr>
          <w:p w14:paraId="702B055B" w14:textId="6DC93120" w:rsidR="0012241D" w:rsidRDefault="00D711E7" w:rsidP="00055551">
            <w:pPr>
              <w:jc w:val="center"/>
            </w:pPr>
            <w:r>
              <w:t>Bez punktacji</w:t>
            </w:r>
          </w:p>
        </w:tc>
      </w:tr>
      <w:tr w:rsidR="0012241D" w14:paraId="6055113D" w14:textId="65C02F7E" w:rsidTr="00D711E7">
        <w:trPr>
          <w:trHeight w:val="465"/>
        </w:trPr>
        <w:tc>
          <w:tcPr>
            <w:tcW w:w="562" w:type="dxa"/>
          </w:tcPr>
          <w:p w14:paraId="1A6E3143" w14:textId="58F2442F" w:rsidR="0012241D" w:rsidRDefault="0012241D" w:rsidP="00EC033F">
            <w:r>
              <w:t>13</w:t>
            </w:r>
          </w:p>
        </w:tc>
        <w:tc>
          <w:tcPr>
            <w:tcW w:w="6379" w:type="dxa"/>
          </w:tcPr>
          <w:p w14:paraId="106487AC" w14:textId="628F1B40" w:rsidR="0012241D" w:rsidRDefault="0012241D" w:rsidP="00A1028A">
            <w:r>
              <w:t>Szerokość materacy blatu  stołu 545 mm (+/- 5 mm)</w:t>
            </w:r>
          </w:p>
        </w:tc>
        <w:tc>
          <w:tcPr>
            <w:tcW w:w="1207" w:type="dxa"/>
          </w:tcPr>
          <w:p w14:paraId="5AAE8969" w14:textId="008D3FEB" w:rsidR="00D711E7" w:rsidRDefault="00D711E7" w:rsidP="0044496F">
            <w:pPr>
              <w:jc w:val="center"/>
            </w:pPr>
            <w:r>
              <w:t>TAK</w:t>
            </w:r>
          </w:p>
          <w:p w14:paraId="7BB58B07" w14:textId="78A79E4B" w:rsidR="0012241D" w:rsidRDefault="00D711E7" w:rsidP="0044496F">
            <w:pPr>
              <w:jc w:val="center"/>
            </w:pPr>
            <w:r>
              <w:t>(podać)</w:t>
            </w:r>
          </w:p>
        </w:tc>
        <w:tc>
          <w:tcPr>
            <w:tcW w:w="2762" w:type="dxa"/>
          </w:tcPr>
          <w:p w14:paraId="7EA3788F" w14:textId="77777777" w:rsidR="0012241D" w:rsidRDefault="0012241D" w:rsidP="00EC033F"/>
        </w:tc>
        <w:tc>
          <w:tcPr>
            <w:tcW w:w="2670" w:type="dxa"/>
          </w:tcPr>
          <w:p w14:paraId="18EADFD9" w14:textId="6C4DE229" w:rsidR="0012241D" w:rsidRDefault="00D711E7" w:rsidP="0044496F">
            <w:pPr>
              <w:jc w:val="center"/>
            </w:pPr>
            <w:r>
              <w:t>Bez punktacji</w:t>
            </w:r>
          </w:p>
        </w:tc>
      </w:tr>
      <w:tr w:rsidR="0012241D" w14:paraId="4B8CE3A9" w14:textId="360EA4D6" w:rsidTr="00D711E7">
        <w:trPr>
          <w:trHeight w:val="405"/>
        </w:trPr>
        <w:tc>
          <w:tcPr>
            <w:tcW w:w="562" w:type="dxa"/>
          </w:tcPr>
          <w:p w14:paraId="737C0676" w14:textId="389DB705" w:rsidR="0012241D" w:rsidRDefault="0012241D" w:rsidP="00EC033F">
            <w:r>
              <w:t>14</w:t>
            </w:r>
          </w:p>
        </w:tc>
        <w:tc>
          <w:tcPr>
            <w:tcW w:w="6379" w:type="dxa"/>
          </w:tcPr>
          <w:p w14:paraId="7810CDDB" w14:textId="3946037C" w:rsidR="0012241D" w:rsidRDefault="0012241D" w:rsidP="00EC033F">
            <w:r>
              <w:t>Gniazda do podłączenia pilota lub sterownika nożnego po obu stronach kolumny od strony nóg i od strony głowy</w:t>
            </w:r>
          </w:p>
        </w:tc>
        <w:tc>
          <w:tcPr>
            <w:tcW w:w="1207" w:type="dxa"/>
          </w:tcPr>
          <w:p w14:paraId="37B64777" w14:textId="44CFA085" w:rsidR="0012241D" w:rsidRDefault="00D711E7" w:rsidP="0044496F">
            <w:pPr>
              <w:jc w:val="center"/>
            </w:pPr>
            <w:r>
              <w:t>TAK</w:t>
            </w:r>
          </w:p>
        </w:tc>
        <w:tc>
          <w:tcPr>
            <w:tcW w:w="2762" w:type="dxa"/>
          </w:tcPr>
          <w:p w14:paraId="66E07246" w14:textId="77777777" w:rsidR="0012241D" w:rsidRDefault="0012241D" w:rsidP="00EC033F"/>
        </w:tc>
        <w:tc>
          <w:tcPr>
            <w:tcW w:w="2670" w:type="dxa"/>
          </w:tcPr>
          <w:p w14:paraId="6AD6691A" w14:textId="02EA228E" w:rsidR="0012241D" w:rsidRDefault="00D711E7" w:rsidP="0044496F">
            <w:pPr>
              <w:jc w:val="center"/>
            </w:pPr>
            <w:r>
              <w:t>Bez punktacji</w:t>
            </w:r>
          </w:p>
        </w:tc>
      </w:tr>
      <w:tr w:rsidR="0012241D" w14:paraId="4654BBC4" w14:textId="06AF762A" w:rsidTr="00D711E7">
        <w:trPr>
          <w:trHeight w:val="938"/>
        </w:trPr>
        <w:tc>
          <w:tcPr>
            <w:tcW w:w="562" w:type="dxa"/>
          </w:tcPr>
          <w:p w14:paraId="4D6B2D0F" w14:textId="0317BE6B" w:rsidR="0012241D" w:rsidRDefault="0012241D" w:rsidP="00EC033F">
            <w:r>
              <w:t>15</w:t>
            </w:r>
          </w:p>
        </w:tc>
        <w:tc>
          <w:tcPr>
            <w:tcW w:w="6379" w:type="dxa"/>
          </w:tcPr>
          <w:p w14:paraId="23AC85C6" w14:textId="1C87999F" w:rsidR="0012241D" w:rsidRDefault="0012241D" w:rsidP="00A1028A">
            <w:r>
              <w:t>Blat stołu wyposażony w materace bezszwowe o właściwościach przeciwodleżynowych , zdejmowane o grubości  min. 80 mm. Blat przezierny dla promieniowania RTG na całej długości stołu, bez metalowych szyn poprzecznych.</w:t>
            </w:r>
          </w:p>
        </w:tc>
        <w:tc>
          <w:tcPr>
            <w:tcW w:w="1207" w:type="dxa"/>
          </w:tcPr>
          <w:p w14:paraId="15AEC3FC" w14:textId="77777777" w:rsidR="0044496F" w:rsidRDefault="0044496F" w:rsidP="0044496F">
            <w:pPr>
              <w:jc w:val="center"/>
            </w:pPr>
          </w:p>
          <w:p w14:paraId="66CE6075" w14:textId="0E27532E" w:rsidR="00D711E7" w:rsidRDefault="00D711E7" w:rsidP="0044496F">
            <w:pPr>
              <w:jc w:val="center"/>
            </w:pPr>
            <w:r>
              <w:t>TAK</w:t>
            </w:r>
          </w:p>
          <w:p w14:paraId="2C94B0EE" w14:textId="362E1E0C" w:rsidR="0012241D" w:rsidRDefault="00D711E7" w:rsidP="0044496F">
            <w:pPr>
              <w:jc w:val="center"/>
            </w:pPr>
            <w:r>
              <w:t>(podać)</w:t>
            </w:r>
          </w:p>
        </w:tc>
        <w:tc>
          <w:tcPr>
            <w:tcW w:w="2762" w:type="dxa"/>
          </w:tcPr>
          <w:p w14:paraId="5F54768C" w14:textId="77777777" w:rsidR="0012241D" w:rsidRDefault="0012241D" w:rsidP="00EC033F"/>
        </w:tc>
        <w:tc>
          <w:tcPr>
            <w:tcW w:w="2670" w:type="dxa"/>
          </w:tcPr>
          <w:p w14:paraId="2E3DAC38" w14:textId="77777777" w:rsidR="0044496F" w:rsidRDefault="0044496F" w:rsidP="0044496F">
            <w:pPr>
              <w:jc w:val="center"/>
            </w:pPr>
          </w:p>
          <w:p w14:paraId="1454E222" w14:textId="72D69C78" w:rsidR="0012241D" w:rsidRDefault="00D711E7" w:rsidP="0044496F">
            <w:pPr>
              <w:jc w:val="center"/>
            </w:pPr>
            <w:r>
              <w:t>Bez punktacji</w:t>
            </w:r>
          </w:p>
        </w:tc>
      </w:tr>
      <w:tr w:rsidR="0012241D" w14:paraId="51460E5C" w14:textId="22913051" w:rsidTr="00D711E7">
        <w:trPr>
          <w:trHeight w:val="518"/>
        </w:trPr>
        <w:tc>
          <w:tcPr>
            <w:tcW w:w="562" w:type="dxa"/>
          </w:tcPr>
          <w:p w14:paraId="2DDF27AC" w14:textId="0E273272" w:rsidR="0012241D" w:rsidRDefault="0012241D" w:rsidP="00B9738E">
            <w:r>
              <w:t>16</w:t>
            </w:r>
          </w:p>
        </w:tc>
        <w:tc>
          <w:tcPr>
            <w:tcW w:w="6379" w:type="dxa"/>
          </w:tcPr>
          <w:p w14:paraId="73D0A1FD" w14:textId="67443359" w:rsidR="0012241D" w:rsidRDefault="0012241D" w:rsidP="00B9738E">
            <w:r>
              <w:t xml:space="preserve">Blat stołu, kolumna i podstawa stołu łatwe do utrzymania w czystości . Szyny boczne blatu bez widocznych śrub oraz jednoelementowa osłona podstawy  stołu bez żadnych łączeń, klejeń </w:t>
            </w:r>
            <w:r w:rsidR="00E168EA">
              <w:t xml:space="preserve"> czy </w:t>
            </w:r>
            <w:r>
              <w:t>spawów.</w:t>
            </w:r>
          </w:p>
        </w:tc>
        <w:tc>
          <w:tcPr>
            <w:tcW w:w="1207" w:type="dxa"/>
          </w:tcPr>
          <w:p w14:paraId="05999291" w14:textId="77777777" w:rsidR="0044496F" w:rsidRDefault="0044496F" w:rsidP="0044496F">
            <w:pPr>
              <w:jc w:val="center"/>
            </w:pPr>
          </w:p>
          <w:p w14:paraId="25E35342" w14:textId="6CA15DD5" w:rsidR="0012241D" w:rsidRDefault="00D711E7" w:rsidP="0044496F">
            <w:pPr>
              <w:jc w:val="center"/>
            </w:pPr>
            <w:r>
              <w:t>TAK</w:t>
            </w:r>
          </w:p>
        </w:tc>
        <w:tc>
          <w:tcPr>
            <w:tcW w:w="2762" w:type="dxa"/>
          </w:tcPr>
          <w:p w14:paraId="1CFDD7A1" w14:textId="77777777" w:rsidR="0012241D" w:rsidRDefault="0012241D" w:rsidP="00B9738E"/>
        </w:tc>
        <w:tc>
          <w:tcPr>
            <w:tcW w:w="2670" w:type="dxa"/>
          </w:tcPr>
          <w:p w14:paraId="40930F56" w14:textId="77777777" w:rsidR="0044496F" w:rsidRDefault="0044496F" w:rsidP="0044496F">
            <w:pPr>
              <w:jc w:val="center"/>
            </w:pPr>
          </w:p>
          <w:p w14:paraId="36F761BA" w14:textId="0F04A74E" w:rsidR="0012241D" w:rsidRDefault="00D711E7" w:rsidP="0044496F">
            <w:pPr>
              <w:jc w:val="center"/>
            </w:pPr>
            <w:r>
              <w:t>Bez punktacji</w:t>
            </w:r>
          </w:p>
        </w:tc>
      </w:tr>
      <w:tr w:rsidR="0012241D" w14:paraId="2151556C" w14:textId="6F5DCD70" w:rsidTr="00D711E7">
        <w:trPr>
          <w:trHeight w:val="735"/>
        </w:trPr>
        <w:tc>
          <w:tcPr>
            <w:tcW w:w="562" w:type="dxa"/>
          </w:tcPr>
          <w:p w14:paraId="18D915A0" w14:textId="0440E908" w:rsidR="0012241D" w:rsidRDefault="0012241D" w:rsidP="00B9738E">
            <w:r>
              <w:t>17</w:t>
            </w:r>
          </w:p>
        </w:tc>
        <w:tc>
          <w:tcPr>
            <w:tcW w:w="6379" w:type="dxa"/>
          </w:tcPr>
          <w:p w14:paraId="5B1F4EE6" w14:textId="0DAC17F1" w:rsidR="0012241D" w:rsidRDefault="0012241D" w:rsidP="00A1028A">
            <w:r>
              <w:t>Stół  wyposażony w system mocowania komponentów blatu w kształcie haków lub inny wyposażony w sensory rozpoznające zamontowany element i jego długość.</w:t>
            </w:r>
          </w:p>
        </w:tc>
        <w:tc>
          <w:tcPr>
            <w:tcW w:w="1207" w:type="dxa"/>
          </w:tcPr>
          <w:p w14:paraId="14F8EB9B" w14:textId="4D032ECD" w:rsidR="00D711E7" w:rsidRDefault="00D711E7" w:rsidP="0044496F">
            <w:pPr>
              <w:jc w:val="center"/>
            </w:pPr>
            <w:r>
              <w:t>TAK</w:t>
            </w:r>
          </w:p>
          <w:p w14:paraId="5B22BB19" w14:textId="6143CAF0" w:rsidR="0012241D" w:rsidRDefault="00D711E7" w:rsidP="0044496F">
            <w:pPr>
              <w:jc w:val="center"/>
            </w:pPr>
            <w:r>
              <w:t>(podać)</w:t>
            </w:r>
          </w:p>
        </w:tc>
        <w:tc>
          <w:tcPr>
            <w:tcW w:w="2762" w:type="dxa"/>
          </w:tcPr>
          <w:p w14:paraId="5E709D59" w14:textId="77777777" w:rsidR="0012241D" w:rsidRDefault="0012241D" w:rsidP="00B9738E"/>
        </w:tc>
        <w:tc>
          <w:tcPr>
            <w:tcW w:w="2670" w:type="dxa"/>
          </w:tcPr>
          <w:p w14:paraId="6D5CCD15" w14:textId="77777777" w:rsidR="00D711E7" w:rsidRPr="00D711E7" w:rsidRDefault="00D711E7" w:rsidP="0044496F">
            <w:pPr>
              <w:rPr>
                <w:b/>
                <w:bCs/>
              </w:rPr>
            </w:pPr>
            <w:r w:rsidRPr="00D711E7">
              <w:rPr>
                <w:b/>
                <w:bCs/>
              </w:rPr>
              <w:t>Parametr punktowany:</w:t>
            </w:r>
          </w:p>
          <w:p w14:paraId="530ED076" w14:textId="27AB2FFD" w:rsidR="0012241D" w:rsidRPr="00D711E7" w:rsidRDefault="00D711E7" w:rsidP="0044496F">
            <w:pPr>
              <w:rPr>
                <w:b/>
                <w:bCs/>
              </w:rPr>
            </w:pPr>
            <w:r w:rsidRPr="00D711E7">
              <w:rPr>
                <w:b/>
                <w:bCs/>
              </w:rPr>
              <w:t>System hakowy – 10 pkt</w:t>
            </w:r>
          </w:p>
          <w:p w14:paraId="7C9F3BF8" w14:textId="1FBDCA29" w:rsidR="00D711E7" w:rsidRPr="00D711E7" w:rsidRDefault="00D711E7" w:rsidP="0044496F">
            <w:pPr>
              <w:rPr>
                <w:b/>
                <w:bCs/>
              </w:rPr>
            </w:pPr>
            <w:r w:rsidRPr="00D711E7">
              <w:rPr>
                <w:b/>
                <w:bCs/>
              </w:rPr>
              <w:t>Inne rozwiązanie – 0 pkt.</w:t>
            </w:r>
          </w:p>
        </w:tc>
      </w:tr>
      <w:tr w:rsidR="0012241D" w14:paraId="08DA36EE" w14:textId="09E50FAE" w:rsidTr="00D711E7">
        <w:trPr>
          <w:trHeight w:val="3975"/>
        </w:trPr>
        <w:tc>
          <w:tcPr>
            <w:tcW w:w="562" w:type="dxa"/>
          </w:tcPr>
          <w:p w14:paraId="2FBBC248" w14:textId="014776E7" w:rsidR="0012241D" w:rsidRDefault="0012241D" w:rsidP="00B9738E">
            <w:r>
              <w:t>18</w:t>
            </w:r>
          </w:p>
        </w:tc>
        <w:tc>
          <w:tcPr>
            <w:tcW w:w="6379" w:type="dxa"/>
          </w:tcPr>
          <w:p w14:paraId="5DDA3B3B" w14:textId="77777777" w:rsidR="0012241D" w:rsidRDefault="0012241D" w:rsidP="00B9738E">
            <w:r>
              <w:t>Obsługa funkcji stołu za pomocą pilota przewodowego przez układ elektrohydrauliczny:</w:t>
            </w:r>
          </w:p>
          <w:p w14:paraId="4B5D8E4C" w14:textId="3DCBA2DC" w:rsidR="0012241D" w:rsidRDefault="0012241D" w:rsidP="00B9738E">
            <w:r>
              <w:t>- regulacja wysokości</w:t>
            </w:r>
          </w:p>
          <w:p w14:paraId="26C5CF31" w14:textId="385267AB" w:rsidR="0012241D" w:rsidRDefault="0012241D" w:rsidP="00B9738E">
            <w:r>
              <w:t>- blokowanie/odblokowywanie do podłoża.</w:t>
            </w:r>
          </w:p>
          <w:p w14:paraId="4C5FEDF3" w14:textId="77777777" w:rsidR="0012241D" w:rsidRDefault="0012241D" w:rsidP="00B9738E"/>
          <w:p w14:paraId="6CD90E15" w14:textId="77777777" w:rsidR="0012241D" w:rsidRDefault="0012241D" w:rsidP="00B9738E">
            <w:r>
              <w:t>Przez układ elektromechaniczny:</w:t>
            </w:r>
          </w:p>
          <w:p w14:paraId="6BB492E6" w14:textId="09747CBE" w:rsidR="0012241D" w:rsidRDefault="0012241D" w:rsidP="00B9738E">
            <w:r>
              <w:t>- przechyły boczne,</w:t>
            </w:r>
          </w:p>
          <w:p w14:paraId="363B8118" w14:textId="598EB2D2" w:rsidR="0012241D" w:rsidRDefault="0012241D" w:rsidP="00B9738E">
            <w:r>
              <w:t>- przechyły wzdłużne Trendelenburga/</w:t>
            </w:r>
            <w:proofErr w:type="spellStart"/>
            <w:r>
              <w:t>Antytrendelenburga</w:t>
            </w:r>
            <w:proofErr w:type="spellEnd"/>
            <w:r>
              <w:t>,</w:t>
            </w:r>
          </w:p>
          <w:p w14:paraId="56CACABF" w14:textId="2D5C5C8D" w:rsidR="0012241D" w:rsidRDefault="0012241D" w:rsidP="00B9738E">
            <w:r>
              <w:t xml:space="preserve">- pozycja </w:t>
            </w:r>
            <w:proofErr w:type="spellStart"/>
            <w:r>
              <w:t>flex</w:t>
            </w:r>
            <w:proofErr w:type="spellEnd"/>
            <w:r>
              <w:t>/</w:t>
            </w:r>
            <w:proofErr w:type="spellStart"/>
            <w:r>
              <w:t>reflex</w:t>
            </w:r>
            <w:proofErr w:type="spellEnd"/>
            <w:r>
              <w:t>,</w:t>
            </w:r>
          </w:p>
          <w:p w14:paraId="130E4FEC" w14:textId="1E80D606" w:rsidR="0012241D" w:rsidRDefault="0012241D" w:rsidP="00B9738E">
            <w:r>
              <w:t>- płyta nożna,</w:t>
            </w:r>
          </w:p>
          <w:p w14:paraId="63E237B3" w14:textId="0BD29A4D" w:rsidR="0012241D" w:rsidRDefault="0012241D" w:rsidP="00B9738E">
            <w:r>
              <w:t>- płyta plecowa,</w:t>
            </w:r>
          </w:p>
          <w:p w14:paraId="6F0667C2" w14:textId="0BB1BB3D" w:rsidR="0012241D" w:rsidRDefault="0012241D" w:rsidP="00B9738E">
            <w:r>
              <w:t>- pozycja standardowa „0”</w:t>
            </w:r>
          </w:p>
          <w:p w14:paraId="62A7A6C5" w14:textId="77777777" w:rsidR="0012241D" w:rsidRDefault="0012241D" w:rsidP="00B9738E">
            <w:r>
              <w:t>- przesuw wzdłuż blatu,</w:t>
            </w:r>
          </w:p>
          <w:p w14:paraId="013D9407" w14:textId="77777777" w:rsidR="0012241D" w:rsidRDefault="0012241D" w:rsidP="00B9738E">
            <w:r>
              <w:t>- wyłączenie.</w:t>
            </w:r>
          </w:p>
          <w:p w14:paraId="5119171A" w14:textId="53208B27" w:rsidR="0012241D" w:rsidRDefault="0012241D" w:rsidP="00B9738E">
            <w:r>
              <w:t>Dodatkowo manualna regulacja górnej płyty plecowej.</w:t>
            </w:r>
          </w:p>
        </w:tc>
        <w:tc>
          <w:tcPr>
            <w:tcW w:w="1207" w:type="dxa"/>
          </w:tcPr>
          <w:p w14:paraId="2996F753" w14:textId="77777777" w:rsidR="0044496F" w:rsidRDefault="0044496F" w:rsidP="0044496F">
            <w:pPr>
              <w:jc w:val="center"/>
            </w:pPr>
          </w:p>
          <w:p w14:paraId="4A981D35" w14:textId="20D1BEF1" w:rsidR="0012241D" w:rsidRDefault="00D711E7" w:rsidP="0044496F">
            <w:pPr>
              <w:jc w:val="center"/>
            </w:pPr>
            <w:r>
              <w:t>TAK</w:t>
            </w:r>
          </w:p>
        </w:tc>
        <w:tc>
          <w:tcPr>
            <w:tcW w:w="2762" w:type="dxa"/>
          </w:tcPr>
          <w:p w14:paraId="48A54F26" w14:textId="77777777" w:rsidR="0012241D" w:rsidRDefault="0012241D" w:rsidP="00B9738E"/>
        </w:tc>
        <w:tc>
          <w:tcPr>
            <w:tcW w:w="2670" w:type="dxa"/>
          </w:tcPr>
          <w:p w14:paraId="3C57A36C" w14:textId="77777777" w:rsidR="0044496F" w:rsidRDefault="0044496F" w:rsidP="0044496F">
            <w:pPr>
              <w:jc w:val="center"/>
            </w:pPr>
          </w:p>
          <w:p w14:paraId="73BEFA17" w14:textId="77777777" w:rsidR="0044496F" w:rsidRDefault="0044496F" w:rsidP="0044496F">
            <w:pPr>
              <w:jc w:val="center"/>
            </w:pPr>
          </w:p>
          <w:p w14:paraId="339742AE" w14:textId="09253716" w:rsidR="0012241D" w:rsidRDefault="00D711E7" w:rsidP="0044496F">
            <w:pPr>
              <w:jc w:val="center"/>
            </w:pPr>
            <w:r>
              <w:t>Bez punktacji</w:t>
            </w:r>
          </w:p>
        </w:tc>
      </w:tr>
      <w:tr w:rsidR="0012241D" w14:paraId="46516C5D" w14:textId="0448F9B8" w:rsidTr="00D711E7">
        <w:trPr>
          <w:trHeight w:val="307"/>
        </w:trPr>
        <w:tc>
          <w:tcPr>
            <w:tcW w:w="562" w:type="dxa"/>
          </w:tcPr>
          <w:p w14:paraId="3BF8F246" w14:textId="36EE9138" w:rsidR="0012241D" w:rsidRDefault="0012241D" w:rsidP="00B9738E">
            <w:r>
              <w:lastRenderedPageBreak/>
              <w:t>19</w:t>
            </w:r>
          </w:p>
        </w:tc>
        <w:tc>
          <w:tcPr>
            <w:tcW w:w="6379" w:type="dxa"/>
          </w:tcPr>
          <w:p w14:paraId="27FB968A" w14:textId="77777777" w:rsidR="0012241D" w:rsidRDefault="0012241D" w:rsidP="00B9738E">
            <w:r>
              <w:t xml:space="preserve">Możliwość obsługi wszystkich funkcji stołu z awaryjnego panelu sterującego umieszczonego na kolumnie stołu.  Panel awaryjny umieszczony na bocznej ścianie kolumny, płaski, zabudowany w kolumnie. </w:t>
            </w:r>
          </w:p>
          <w:p w14:paraId="5E4EB057" w14:textId="508E9DA1" w:rsidR="0012241D" w:rsidRDefault="0012241D" w:rsidP="00B9738E">
            <w:r>
              <w:t>Nie dopuszcza się umiejscowienia panelu sterowania od strony głowy lub nóg co znacznie utrudnia dostęp do niego zwłaszcza przy użyciu obłożeń  operacyjnych.</w:t>
            </w:r>
          </w:p>
          <w:p w14:paraId="6700FA33" w14:textId="3E72CE19" w:rsidR="0012241D" w:rsidRDefault="0012241D" w:rsidP="00B9738E">
            <w:r>
              <w:t>W celu aktywowan</w:t>
            </w:r>
            <w:r w:rsidR="00E168EA">
              <w:t>i</w:t>
            </w:r>
            <w:r>
              <w:t>a danej funkcji z panelu wymagana jest konieczność naciśnięcia dwóch przycisków jednocześnie dla uniknięcia przypadkowej aktywacji panelu  lub użycia funkcji  „zwolnienie blokady dwuprzyciskowej”.</w:t>
            </w:r>
          </w:p>
          <w:p w14:paraId="58733C3F" w14:textId="56D18033" w:rsidR="0012241D" w:rsidRDefault="0012241D" w:rsidP="00B9738E"/>
        </w:tc>
        <w:tc>
          <w:tcPr>
            <w:tcW w:w="1207" w:type="dxa"/>
          </w:tcPr>
          <w:p w14:paraId="57DB2E67" w14:textId="0CBFEF28" w:rsidR="0012241D" w:rsidRDefault="00D711E7" w:rsidP="0044496F">
            <w:pPr>
              <w:jc w:val="center"/>
            </w:pPr>
            <w:r>
              <w:t>Tak</w:t>
            </w:r>
          </w:p>
        </w:tc>
        <w:tc>
          <w:tcPr>
            <w:tcW w:w="2762" w:type="dxa"/>
          </w:tcPr>
          <w:p w14:paraId="0E900661" w14:textId="77777777" w:rsidR="0012241D" w:rsidRDefault="0012241D" w:rsidP="00B9738E"/>
        </w:tc>
        <w:tc>
          <w:tcPr>
            <w:tcW w:w="2670" w:type="dxa"/>
          </w:tcPr>
          <w:p w14:paraId="7EA0BCF7" w14:textId="3F5244EC" w:rsidR="0012241D" w:rsidRDefault="00D711E7" w:rsidP="0044496F">
            <w:pPr>
              <w:jc w:val="center"/>
            </w:pPr>
            <w:r>
              <w:t>Bez punktacji</w:t>
            </w:r>
          </w:p>
        </w:tc>
      </w:tr>
      <w:tr w:rsidR="0012241D" w14:paraId="2475D430" w14:textId="0F563F2C" w:rsidTr="00D711E7">
        <w:trPr>
          <w:trHeight w:val="1605"/>
        </w:trPr>
        <w:tc>
          <w:tcPr>
            <w:tcW w:w="562" w:type="dxa"/>
          </w:tcPr>
          <w:p w14:paraId="5077B817" w14:textId="204B150A" w:rsidR="0012241D" w:rsidRDefault="0012241D" w:rsidP="008572F6">
            <w:r>
              <w:t>20</w:t>
            </w:r>
          </w:p>
        </w:tc>
        <w:tc>
          <w:tcPr>
            <w:tcW w:w="6379" w:type="dxa"/>
          </w:tcPr>
          <w:p w14:paraId="27E5CD37" w14:textId="31824EA3" w:rsidR="0012241D" w:rsidRDefault="0012241D" w:rsidP="008572F6">
            <w:r>
              <w:t xml:space="preserve">Stół wyposażony w </w:t>
            </w:r>
            <w:r w:rsidR="00E168EA">
              <w:t xml:space="preserve">system </w:t>
            </w:r>
            <w:r>
              <w:t>antykolizyjny, zabezpieczający  przed kolizją elementów blatu oraz niepozwalający  np. na uderzenie elementem blatu o podłoże.</w:t>
            </w:r>
          </w:p>
          <w:p w14:paraId="1854E849" w14:textId="6C1CCCB3" w:rsidR="0012241D" w:rsidRDefault="0012241D" w:rsidP="008572F6">
            <w:r>
              <w:t xml:space="preserve"> System zatrzymuje ruch w przypadku możliwego wystąpienia kolizji oraz informuje użytkownika o zaistniałej sytuacji poprzez miganie odpowiedniego przycisku  na pilocie.</w:t>
            </w:r>
          </w:p>
          <w:p w14:paraId="57C21DBD" w14:textId="77777777" w:rsidR="0012241D" w:rsidRDefault="0012241D" w:rsidP="008572F6"/>
        </w:tc>
        <w:tc>
          <w:tcPr>
            <w:tcW w:w="1207" w:type="dxa"/>
          </w:tcPr>
          <w:p w14:paraId="658F24D0" w14:textId="77777777" w:rsidR="0044496F" w:rsidRDefault="0044496F" w:rsidP="0044496F">
            <w:pPr>
              <w:jc w:val="center"/>
            </w:pPr>
          </w:p>
          <w:p w14:paraId="4CFBB6FF" w14:textId="3BE1EEB3" w:rsidR="0012241D" w:rsidRDefault="00D711E7" w:rsidP="0044496F">
            <w:pPr>
              <w:jc w:val="center"/>
            </w:pPr>
            <w:r>
              <w:t>TAK</w:t>
            </w:r>
          </w:p>
        </w:tc>
        <w:tc>
          <w:tcPr>
            <w:tcW w:w="2762" w:type="dxa"/>
          </w:tcPr>
          <w:p w14:paraId="6FA83E95" w14:textId="77777777" w:rsidR="0012241D" w:rsidRDefault="0012241D" w:rsidP="008572F6"/>
        </w:tc>
        <w:tc>
          <w:tcPr>
            <w:tcW w:w="2670" w:type="dxa"/>
          </w:tcPr>
          <w:p w14:paraId="593F121B" w14:textId="77777777" w:rsidR="0044496F" w:rsidRDefault="0044496F" w:rsidP="0044496F">
            <w:pPr>
              <w:jc w:val="center"/>
            </w:pPr>
          </w:p>
          <w:p w14:paraId="7AC224CB" w14:textId="158CE522" w:rsidR="0012241D" w:rsidRDefault="00D711E7" w:rsidP="0044496F">
            <w:pPr>
              <w:jc w:val="center"/>
            </w:pPr>
            <w:r>
              <w:t>Bez punktacji</w:t>
            </w:r>
          </w:p>
        </w:tc>
      </w:tr>
      <w:tr w:rsidR="0012241D" w14:paraId="4F2EB55A" w14:textId="2F383985" w:rsidTr="00D711E7">
        <w:trPr>
          <w:trHeight w:val="810"/>
        </w:trPr>
        <w:tc>
          <w:tcPr>
            <w:tcW w:w="562" w:type="dxa"/>
          </w:tcPr>
          <w:p w14:paraId="5F4CD257" w14:textId="7F43C571" w:rsidR="0012241D" w:rsidRDefault="0012241D" w:rsidP="008572F6">
            <w:r>
              <w:t>21</w:t>
            </w:r>
          </w:p>
        </w:tc>
        <w:tc>
          <w:tcPr>
            <w:tcW w:w="6379" w:type="dxa"/>
          </w:tcPr>
          <w:p w14:paraId="5C8F9B66" w14:textId="77777777" w:rsidR="0012241D" w:rsidRDefault="0012241D" w:rsidP="008572F6">
            <w:r>
              <w:t>Pilot przewodowy wyposażony w ekran dotykowy z którego można zaprogramować 3 ulubione pozycje blatu+ jedna pozycja fabryczna „</w:t>
            </w:r>
            <w:proofErr w:type="spellStart"/>
            <w:r>
              <w:t>beach</w:t>
            </w:r>
            <w:proofErr w:type="spellEnd"/>
            <w:r>
              <w:t xml:space="preserve"> </w:t>
            </w:r>
            <w:proofErr w:type="spellStart"/>
            <w:r>
              <w:t>chair</w:t>
            </w:r>
            <w:proofErr w:type="spellEnd"/>
            <w:r>
              <w:t>”.</w:t>
            </w:r>
          </w:p>
          <w:p w14:paraId="212E3BAF" w14:textId="239D1732" w:rsidR="0012241D" w:rsidRDefault="0012241D" w:rsidP="008572F6"/>
        </w:tc>
        <w:tc>
          <w:tcPr>
            <w:tcW w:w="1207" w:type="dxa"/>
          </w:tcPr>
          <w:p w14:paraId="4CBD9456" w14:textId="77777777" w:rsidR="0044496F" w:rsidRDefault="0044496F" w:rsidP="0044496F">
            <w:pPr>
              <w:jc w:val="center"/>
            </w:pPr>
          </w:p>
          <w:p w14:paraId="05B46785" w14:textId="3F842CF5" w:rsidR="0012241D" w:rsidRDefault="00D711E7" w:rsidP="0044496F">
            <w:pPr>
              <w:jc w:val="center"/>
            </w:pPr>
            <w:r>
              <w:t>TAK</w:t>
            </w:r>
          </w:p>
        </w:tc>
        <w:tc>
          <w:tcPr>
            <w:tcW w:w="2762" w:type="dxa"/>
          </w:tcPr>
          <w:p w14:paraId="74F3FC9B" w14:textId="77777777" w:rsidR="0012241D" w:rsidRDefault="0012241D" w:rsidP="008572F6"/>
        </w:tc>
        <w:tc>
          <w:tcPr>
            <w:tcW w:w="2670" w:type="dxa"/>
          </w:tcPr>
          <w:p w14:paraId="053B0C47" w14:textId="77777777" w:rsidR="0044496F" w:rsidRDefault="0044496F" w:rsidP="0044496F">
            <w:pPr>
              <w:jc w:val="center"/>
            </w:pPr>
          </w:p>
          <w:p w14:paraId="1B037537" w14:textId="63A67DF5" w:rsidR="0012241D" w:rsidRDefault="00D711E7" w:rsidP="0044496F">
            <w:pPr>
              <w:jc w:val="center"/>
            </w:pPr>
            <w:r>
              <w:t>Bez punktacji</w:t>
            </w:r>
          </w:p>
        </w:tc>
      </w:tr>
      <w:tr w:rsidR="0012241D" w14:paraId="0CEED4B0" w14:textId="1C9EE8D9" w:rsidTr="00D711E7">
        <w:trPr>
          <w:trHeight w:val="1515"/>
        </w:trPr>
        <w:tc>
          <w:tcPr>
            <w:tcW w:w="562" w:type="dxa"/>
          </w:tcPr>
          <w:p w14:paraId="6BB5F558" w14:textId="6D8D53A1" w:rsidR="0012241D" w:rsidRDefault="0012241D" w:rsidP="008572F6">
            <w:r>
              <w:t>22</w:t>
            </w:r>
          </w:p>
        </w:tc>
        <w:tc>
          <w:tcPr>
            <w:tcW w:w="6379" w:type="dxa"/>
          </w:tcPr>
          <w:p w14:paraId="3E922C73" w14:textId="09C22D86" w:rsidR="0012241D" w:rsidRDefault="0012241D" w:rsidP="008572F6">
            <w:r>
              <w:t>Pilot wyposażony w wyświetlacz informujący o stanie położenia blatu w postaci parametrów cyfrowych  (</w:t>
            </w:r>
            <w:proofErr w:type="spellStart"/>
            <w:r>
              <w:t>trendelenburg</w:t>
            </w:r>
            <w:proofErr w:type="spellEnd"/>
            <w:r>
              <w:t xml:space="preserve">, </w:t>
            </w:r>
            <w:proofErr w:type="spellStart"/>
            <w:r>
              <w:t>antytrendelenburg</w:t>
            </w:r>
            <w:proofErr w:type="spellEnd"/>
            <w:r>
              <w:t>,  przechył boczny, przesuw wzdłużny, wysokość,  pozycji  sekcji nóg, pozycji sekcji pleców), wypoziomowaniu blatu, orientacji ułożenia pacjenta, poziomie naładowania akumulatorów stołu, zablokowaniu/odblokowaniu od podłoża.</w:t>
            </w:r>
          </w:p>
        </w:tc>
        <w:tc>
          <w:tcPr>
            <w:tcW w:w="1207" w:type="dxa"/>
          </w:tcPr>
          <w:p w14:paraId="684CF788" w14:textId="77777777" w:rsidR="0044496F" w:rsidRDefault="0044496F" w:rsidP="0044496F">
            <w:pPr>
              <w:jc w:val="center"/>
            </w:pPr>
          </w:p>
          <w:p w14:paraId="08C01ECF" w14:textId="1FF07F36" w:rsidR="0012241D" w:rsidRDefault="00D711E7" w:rsidP="0044496F">
            <w:pPr>
              <w:jc w:val="center"/>
            </w:pPr>
            <w:r>
              <w:t>TAK</w:t>
            </w:r>
          </w:p>
        </w:tc>
        <w:tc>
          <w:tcPr>
            <w:tcW w:w="2762" w:type="dxa"/>
          </w:tcPr>
          <w:p w14:paraId="4D6A954F" w14:textId="77777777" w:rsidR="0012241D" w:rsidRDefault="0012241D" w:rsidP="008572F6"/>
        </w:tc>
        <w:tc>
          <w:tcPr>
            <w:tcW w:w="2670" w:type="dxa"/>
          </w:tcPr>
          <w:p w14:paraId="1368F093" w14:textId="77777777" w:rsidR="0044496F" w:rsidRDefault="0044496F" w:rsidP="0044496F">
            <w:pPr>
              <w:jc w:val="center"/>
            </w:pPr>
          </w:p>
          <w:p w14:paraId="175780FC" w14:textId="4552C554" w:rsidR="0012241D" w:rsidRDefault="00D711E7" w:rsidP="0044496F">
            <w:pPr>
              <w:jc w:val="center"/>
            </w:pPr>
            <w:r>
              <w:t>Bez punktacji</w:t>
            </w:r>
          </w:p>
        </w:tc>
      </w:tr>
      <w:tr w:rsidR="0012241D" w14:paraId="042E18B1" w14:textId="0BE21C4E" w:rsidTr="00D711E7">
        <w:trPr>
          <w:trHeight w:val="2205"/>
        </w:trPr>
        <w:tc>
          <w:tcPr>
            <w:tcW w:w="562" w:type="dxa"/>
          </w:tcPr>
          <w:p w14:paraId="117583CD" w14:textId="202E2F7A" w:rsidR="0012241D" w:rsidRDefault="0012241D" w:rsidP="008572F6">
            <w:r>
              <w:lastRenderedPageBreak/>
              <w:t>23</w:t>
            </w:r>
          </w:p>
        </w:tc>
        <w:tc>
          <w:tcPr>
            <w:tcW w:w="6379" w:type="dxa"/>
          </w:tcPr>
          <w:p w14:paraId="54A11B38" w14:textId="77777777" w:rsidR="0012241D" w:rsidRDefault="0012241D" w:rsidP="008572F6">
            <w:r>
              <w:t xml:space="preserve">Pilot przewodowy stołu  wyraźnie podzielony  na 3 sekcje. </w:t>
            </w:r>
          </w:p>
          <w:p w14:paraId="2529CAAF" w14:textId="35C72379" w:rsidR="0012241D" w:rsidRDefault="0012241D" w:rsidP="008572F6">
            <w:r>
              <w:t>Sekcja pierwsza z przyciskami do  blokowania/odblokow</w:t>
            </w:r>
            <w:r w:rsidR="00E168EA">
              <w:t>ywa</w:t>
            </w:r>
            <w:r>
              <w:t>nia.</w:t>
            </w:r>
          </w:p>
          <w:p w14:paraId="385EF8BA" w14:textId="33A8AB28" w:rsidR="0012241D" w:rsidRDefault="0012241D" w:rsidP="008572F6">
            <w:r>
              <w:t xml:space="preserve"> Sekcja druga z wydzielonymi przyciskami odpowiadającymi za ruch  kolumny (</w:t>
            </w:r>
            <w:proofErr w:type="spellStart"/>
            <w:r>
              <w:t>trendelenburg</w:t>
            </w:r>
            <w:proofErr w:type="spellEnd"/>
            <w:r>
              <w:t xml:space="preserve">, </w:t>
            </w:r>
            <w:proofErr w:type="spellStart"/>
            <w:r>
              <w:t>antytrendelenburg</w:t>
            </w:r>
            <w:proofErr w:type="spellEnd"/>
            <w:r>
              <w:t>,  przechyły boczne, góra/dół)</w:t>
            </w:r>
            <w:r w:rsidR="00E168EA">
              <w:t>.</w:t>
            </w:r>
          </w:p>
          <w:p w14:paraId="317997B9" w14:textId="68BADAF8" w:rsidR="0012241D" w:rsidRDefault="0012241D" w:rsidP="008572F6">
            <w:r>
              <w:t xml:space="preserve">Sekcja trzecia z wydzielonymi przyciskami odpowiadającymi za ruch blatu ( sekcja nóg, sekcja pleców, przesuw wzdłużny, pozycja  </w:t>
            </w:r>
            <w:proofErr w:type="spellStart"/>
            <w:r>
              <w:t>flex</w:t>
            </w:r>
            <w:proofErr w:type="spellEnd"/>
            <w:r>
              <w:t>/</w:t>
            </w:r>
            <w:proofErr w:type="spellStart"/>
            <w:r>
              <w:t>reflex</w:t>
            </w:r>
            <w:proofErr w:type="spellEnd"/>
            <w:r>
              <w:t>)</w:t>
            </w:r>
            <w:r w:rsidR="00E168EA">
              <w:t>.</w:t>
            </w:r>
          </w:p>
          <w:p w14:paraId="644E1707" w14:textId="20BE6B47" w:rsidR="0012241D" w:rsidRDefault="0012241D" w:rsidP="008572F6"/>
        </w:tc>
        <w:tc>
          <w:tcPr>
            <w:tcW w:w="1207" w:type="dxa"/>
          </w:tcPr>
          <w:p w14:paraId="07A3243D" w14:textId="77777777" w:rsidR="0044496F" w:rsidRDefault="0044496F" w:rsidP="0044496F">
            <w:pPr>
              <w:jc w:val="center"/>
            </w:pPr>
          </w:p>
          <w:p w14:paraId="22D6534B" w14:textId="59A770E7" w:rsidR="0012241D" w:rsidRDefault="00D711E7" w:rsidP="0044496F">
            <w:pPr>
              <w:jc w:val="center"/>
            </w:pPr>
            <w:r>
              <w:t>TAK</w:t>
            </w:r>
          </w:p>
        </w:tc>
        <w:tc>
          <w:tcPr>
            <w:tcW w:w="2762" w:type="dxa"/>
          </w:tcPr>
          <w:p w14:paraId="13461F5E" w14:textId="77777777" w:rsidR="0012241D" w:rsidRDefault="0012241D" w:rsidP="008572F6"/>
        </w:tc>
        <w:tc>
          <w:tcPr>
            <w:tcW w:w="2670" w:type="dxa"/>
          </w:tcPr>
          <w:p w14:paraId="689353F0" w14:textId="77777777" w:rsidR="0044496F" w:rsidRDefault="0044496F" w:rsidP="0044496F">
            <w:pPr>
              <w:jc w:val="center"/>
            </w:pPr>
          </w:p>
          <w:p w14:paraId="7C648159" w14:textId="6BC11018" w:rsidR="0012241D" w:rsidRDefault="00D711E7" w:rsidP="0044496F">
            <w:pPr>
              <w:jc w:val="center"/>
            </w:pPr>
            <w:r>
              <w:t>Bez punktacji</w:t>
            </w:r>
          </w:p>
        </w:tc>
      </w:tr>
      <w:tr w:rsidR="0012241D" w14:paraId="5488CBE6" w14:textId="5DA5B7D3" w:rsidTr="00D711E7">
        <w:trPr>
          <w:trHeight w:val="466"/>
        </w:trPr>
        <w:tc>
          <w:tcPr>
            <w:tcW w:w="562" w:type="dxa"/>
          </w:tcPr>
          <w:p w14:paraId="0A11C1C8" w14:textId="144CDACA" w:rsidR="0012241D" w:rsidRDefault="0012241D" w:rsidP="008572F6">
            <w:r>
              <w:t>24</w:t>
            </w:r>
          </w:p>
        </w:tc>
        <w:tc>
          <w:tcPr>
            <w:tcW w:w="6379" w:type="dxa"/>
          </w:tcPr>
          <w:p w14:paraId="37678257" w14:textId="77777777" w:rsidR="0012241D" w:rsidRDefault="0012241D" w:rsidP="008572F6">
            <w:r>
              <w:t>Regulacja elektrohydrauliczna  wysokości blatu od 596 mm do 1150mm (+/- 2 mm)</w:t>
            </w:r>
          </w:p>
          <w:p w14:paraId="5614A247" w14:textId="77777777" w:rsidR="0012241D" w:rsidRDefault="0012241D" w:rsidP="008572F6">
            <w:r>
              <w:t>Prędkość regulacji 2 cm/sek.</w:t>
            </w:r>
          </w:p>
          <w:p w14:paraId="6643CA1B" w14:textId="70A26C29" w:rsidR="0012241D" w:rsidRDefault="0012241D" w:rsidP="008572F6"/>
        </w:tc>
        <w:tc>
          <w:tcPr>
            <w:tcW w:w="1207" w:type="dxa"/>
          </w:tcPr>
          <w:p w14:paraId="7E198D54" w14:textId="77777777" w:rsidR="0044496F" w:rsidRDefault="0044496F" w:rsidP="0044496F">
            <w:pPr>
              <w:jc w:val="center"/>
            </w:pPr>
          </w:p>
          <w:p w14:paraId="51AD4D57" w14:textId="18B1F53B" w:rsidR="0012241D" w:rsidRDefault="00D711E7" w:rsidP="0044496F">
            <w:pPr>
              <w:jc w:val="center"/>
            </w:pPr>
            <w:r>
              <w:t>TAK (podać)</w:t>
            </w:r>
          </w:p>
        </w:tc>
        <w:tc>
          <w:tcPr>
            <w:tcW w:w="2762" w:type="dxa"/>
          </w:tcPr>
          <w:p w14:paraId="007CF327" w14:textId="77777777" w:rsidR="0012241D" w:rsidRDefault="0012241D" w:rsidP="008572F6"/>
        </w:tc>
        <w:tc>
          <w:tcPr>
            <w:tcW w:w="2670" w:type="dxa"/>
          </w:tcPr>
          <w:p w14:paraId="0D1B38A9" w14:textId="77777777" w:rsidR="0044496F" w:rsidRDefault="0044496F" w:rsidP="0044496F">
            <w:pPr>
              <w:jc w:val="center"/>
            </w:pPr>
          </w:p>
          <w:p w14:paraId="398A0D44" w14:textId="77081BB0" w:rsidR="0012241D" w:rsidRDefault="00D711E7" w:rsidP="0044496F">
            <w:pPr>
              <w:jc w:val="center"/>
            </w:pPr>
            <w:r>
              <w:t>Bez punktacji</w:t>
            </w:r>
          </w:p>
        </w:tc>
      </w:tr>
      <w:tr w:rsidR="0012241D" w14:paraId="600B8435" w14:textId="3A18B7A4" w:rsidTr="00D711E7">
        <w:trPr>
          <w:trHeight w:val="225"/>
        </w:trPr>
        <w:tc>
          <w:tcPr>
            <w:tcW w:w="562" w:type="dxa"/>
          </w:tcPr>
          <w:p w14:paraId="0A6C9D34" w14:textId="7F1F5A42" w:rsidR="0012241D" w:rsidRDefault="0012241D" w:rsidP="008572F6">
            <w:r>
              <w:t>25</w:t>
            </w:r>
          </w:p>
        </w:tc>
        <w:tc>
          <w:tcPr>
            <w:tcW w:w="6379" w:type="dxa"/>
          </w:tcPr>
          <w:p w14:paraId="70A99BBC" w14:textId="20149B4F" w:rsidR="0012241D" w:rsidRDefault="0012241D" w:rsidP="008572F6">
            <w:r>
              <w:t>Przechyły boczne 25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207" w:type="dxa"/>
          </w:tcPr>
          <w:p w14:paraId="35C85EA7" w14:textId="0D7187BD" w:rsidR="0012241D" w:rsidRDefault="00D711E7" w:rsidP="0044496F">
            <w:pPr>
              <w:jc w:val="center"/>
            </w:pPr>
            <w:r>
              <w:t>TAK</w:t>
            </w:r>
          </w:p>
        </w:tc>
        <w:tc>
          <w:tcPr>
            <w:tcW w:w="2762" w:type="dxa"/>
          </w:tcPr>
          <w:p w14:paraId="62E4011C" w14:textId="77777777" w:rsidR="0012241D" w:rsidRDefault="0012241D" w:rsidP="008572F6"/>
        </w:tc>
        <w:tc>
          <w:tcPr>
            <w:tcW w:w="2670" w:type="dxa"/>
          </w:tcPr>
          <w:p w14:paraId="6149CFB1" w14:textId="4AE39BC5" w:rsidR="0012241D" w:rsidRDefault="00D711E7" w:rsidP="0044496F">
            <w:pPr>
              <w:jc w:val="center"/>
            </w:pPr>
            <w:r>
              <w:t>Bez punktacji</w:t>
            </w:r>
          </w:p>
        </w:tc>
      </w:tr>
      <w:tr w:rsidR="0012241D" w14:paraId="7D40540C" w14:textId="7840BB37" w:rsidTr="00D711E7">
        <w:trPr>
          <w:trHeight w:val="480"/>
        </w:trPr>
        <w:tc>
          <w:tcPr>
            <w:tcW w:w="562" w:type="dxa"/>
          </w:tcPr>
          <w:p w14:paraId="39385565" w14:textId="23B47DE9" w:rsidR="0012241D" w:rsidRDefault="0012241D" w:rsidP="008572F6">
            <w:r>
              <w:t>26</w:t>
            </w:r>
          </w:p>
        </w:tc>
        <w:tc>
          <w:tcPr>
            <w:tcW w:w="6379" w:type="dxa"/>
          </w:tcPr>
          <w:p w14:paraId="73E3B011" w14:textId="77777777" w:rsidR="0012241D" w:rsidRDefault="0012241D" w:rsidP="008572F6">
            <w:r>
              <w:t>Przechyły Trendelenburga 35</w:t>
            </w:r>
            <w:r>
              <w:rPr>
                <w:rFonts w:cstheme="minorHAnsi"/>
              </w:rPr>
              <w:t>⁰</w:t>
            </w:r>
          </w:p>
          <w:p w14:paraId="4130C7A7" w14:textId="00E65F4F" w:rsidR="0012241D" w:rsidRDefault="0012241D" w:rsidP="008572F6"/>
        </w:tc>
        <w:tc>
          <w:tcPr>
            <w:tcW w:w="1207" w:type="dxa"/>
          </w:tcPr>
          <w:p w14:paraId="076821D8" w14:textId="1499CB88" w:rsidR="0012241D" w:rsidRDefault="00D711E7" w:rsidP="0044496F">
            <w:pPr>
              <w:jc w:val="center"/>
            </w:pPr>
            <w:r>
              <w:t>TAK</w:t>
            </w:r>
          </w:p>
        </w:tc>
        <w:tc>
          <w:tcPr>
            <w:tcW w:w="2762" w:type="dxa"/>
          </w:tcPr>
          <w:p w14:paraId="40E71C95" w14:textId="77777777" w:rsidR="0012241D" w:rsidRDefault="0012241D" w:rsidP="008572F6"/>
        </w:tc>
        <w:tc>
          <w:tcPr>
            <w:tcW w:w="2670" w:type="dxa"/>
          </w:tcPr>
          <w:p w14:paraId="46CA6BFF" w14:textId="77777777" w:rsidR="0044496F" w:rsidRDefault="0044496F" w:rsidP="0044496F">
            <w:pPr>
              <w:jc w:val="center"/>
            </w:pPr>
          </w:p>
          <w:p w14:paraId="665B3413" w14:textId="68595979" w:rsidR="0012241D" w:rsidRDefault="00D711E7" w:rsidP="0044496F">
            <w:pPr>
              <w:jc w:val="center"/>
            </w:pPr>
            <w:r>
              <w:t>Bez punktacji</w:t>
            </w:r>
          </w:p>
        </w:tc>
      </w:tr>
      <w:tr w:rsidR="0012241D" w14:paraId="40549C97" w14:textId="45463047" w:rsidTr="00D711E7">
        <w:trPr>
          <w:trHeight w:val="356"/>
        </w:trPr>
        <w:tc>
          <w:tcPr>
            <w:tcW w:w="562" w:type="dxa"/>
          </w:tcPr>
          <w:p w14:paraId="450FF13B" w14:textId="09B30447" w:rsidR="0012241D" w:rsidRDefault="0012241D" w:rsidP="008572F6">
            <w:r>
              <w:t>27</w:t>
            </w:r>
          </w:p>
        </w:tc>
        <w:tc>
          <w:tcPr>
            <w:tcW w:w="6379" w:type="dxa"/>
          </w:tcPr>
          <w:p w14:paraId="2C572F3E" w14:textId="6BF7616A" w:rsidR="0012241D" w:rsidRDefault="0012241D" w:rsidP="006F29E9">
            <w:pPr>
              <w:rPr>
                <w:rFonts w:cstheme="minorHAnsi"/>
              </w:rPr>
            </w:pPr>
            <w:r>
              <w:t>Przechyły Anytrendelenburga 35</w:t>
            </w:r>
            <w:r>
              <w:rPr>
                <w:rFonts w:cstheme="minorHAnsi"/>
              </w:rPr>
              <w:t>⁰</w:t>
            </w:r>
          </w:p>
          <w:p w14:paraId="0FA647B8" w14:textId="77777777" w:rsidR="0012241D" w:rsidRDefault="0012241D" w:rsidP="008572F6"/>
        </w:tc>
        <w:tc>
          <w:tcPr>
            <w:tcW w:w="1207" w:type="dxa"/>
          </w:tcPr>
          <w:p w14:paraId="791A04CE" w14:textId="61F4664B" w:rsidR="0012241D" w:rsidRDefault="00D711E7" w:rsidP="0044496F">
            <w:pPr>
              <w:jc w:val="center"/>
            </w:pPr>
            <w:r>
              <w:t>TAK</w:t>
            </w:r>
          </w:p>
        </w:tc>
        <w:tc>
          <w:tcPr>
            <w:tcW w:w="2762" w:type="dxa"/>
          </w:tcPr>
          <w:p w14:paraId="76373E0E" w14:textId="77777777" w:rsidR="0012241D" w:rsidRDefault="0012241D" w:rsidP="008572F6"/>
        </w:tc>
        <w:tc>
          <w:tcPr>
            <w:tcW w:w="2670" w:type="dxa"/>
          </w:tcPr>
          <w:p w14:paraId="30B6F2F4" w14:textId="40EF243C" w:rsidR="0012241D" w:rsidRDefault="00D711E7" w:rsidP="0044496F">
            <w:pPr>
              <w:jc w:val="center"/>
            </w:pPr>
            <w:r>
              <w:t>Bez punktacji</w:t>
            </w:r>
          </w:p>
        </w:tc>
      </w:tr>
      <w:tr w:rsidR="0012241D" w14:paraId="5783BA2B" w14:textId="07B17A58" w:rsidTr="00D711E7">
        <w:trPr>
          <w:trHeight w:val="765"/>
        </w:trPr>
        <w:tc>
          <w:tcPr>
            <w:tcW w:w="562" w:type="dxa"/>
          </w:tcPr>
          <w:p w14:paraId="0DDCE8B9" w14:textId="01944451" w:rsidR="0012241D" w:rsidRDefault="0012241D" w:rsidP="008572F6">
            <w:r>
              <w:t>28</w:t>
            </w:r>
          </w:p>
        </w:tc>
        <w:tc>
          <w:tcPr>
            <w:tcW w:w="6379" w:type="dxa"/>
          </w:tcPr>
          <w:p w14:paraId="71370625" w14:textId="096A883B" w:rsidR="0012241D" w:rsidRDefault="0012241D" w:rsidP="008572F6">
            <w:r>
              <w:t>Przesuw wzdłużny  blatu 400 mm (200 mm w stronę głowy i 200 mm w stronę nóg)</w:t>
            </w:r>
          </w:p>
          <w:p w14:paraId="6ED8A88B" w14:textId="14F589AE" w:rsidR="0012241D" w:rsidRDefault="0012241D" w:rsidP="008572F6">
            <w:r>
              <w:t xml:space="preserve">Prędkość przesuwu 26 mm/ </w:t>
            </w:r>
            <w:proofErr w:type="spellStart"/>
            <w:r>
              <w:t>sek</w:t>
            </w:r>
            <w:proofErr w:type="spellEnd"/>
          </w:p>
        </w:tc>
        <w:tc>
          <w:tcPr>
            <w:tcW w:w="1207" w:type="dxa"/>
          </w:tcPr>
          <w:p w14:paraId="6700C672" w14:textId="77777777" w:rsidR="0012241D" w:rsidRDefault="00D711E7" w:rsidP="0044496F">
            <w:pPr>
              <w:jc w:val="center"/>
            </w:pPr>
            <w:r>
              <w:t>TAK</w:t>
            </w:r>
          </w:p>
          <w:p w14:paraId="08C6C433" w14:textId="39028198" w:rsidR="00D711E7" w:rsidRDefault="00D711E7" w:rsidP="0044496F">
            <w:pPr>
              <w:jc w:val="center"/>
            </w:pPr>
            <w:r>
              <w:t>(podać)</w:t>
            </w:r>
          </w:p>
        </w:tc>
        <w:tc>
          <w:tcPr>
            <w:tcW w:w="2762" w:type="dxa"/>
          </w:tcPr>
          <w:p w14:paraId="4C619AFD" w14:textId="77777777" w:rsidR="0012241D" w:rsidRDefault="0012241D" w:rsidP="008572F6"/>
        </w:tc>
        <w:tc>
          <w:tcPr>
            <w:tcW w:w="2670" w:type="dxa"/>
          </w:tcPr>
          <w:p w14:paraId="6A60BF5B" w14:textId="77777777" w:rsidR="0044496F" w:rsidRDefault="0044496F" w:rsidP="0044496F">
            <w:pPr>
              <w:jc w:val="center"/>
            </w:pPr>
          </w:p>
          <w:p w14:paraId="3EAF2808" w14:textId="5E9DE4D6" w:rsidR="0012241D" w:rsidRDefault="00D711E7" w:rsidP="0044496F">
            <w:pPr>
              <w:jc w:val="center"/>
            </w:pPr>
            <w:r>
              <w:t>Bez punktacji</w:t>
            </w:r>
          </w:p>
        </w:tc>
      </w:tr>
      <w:tr w:rsidR="0012241D" w14:paraId="00F57BB3" w14:textId="36CB5F4B" w:rsidTr="00D711E7">
        <w:trPr>
          <w:trHeight w:val="300"/>
        </w:trPr>
        <w:tc>
          <w:tcPr>
            <w:tcW w:w="562" w:type="dxa"/>
          </w:tcPr>
          <w:p w14:paraId="086B48C9" w14:textId="2F4625CE" w:rsidR="0012241D" w:rsidRDefault="0012241D" w:rsidP="008572F6">
            <w:r>
              <w:t>29</w:t>
            </w:r>
          </w:p>
        </w:tc>
        <w:tc>
          <w:tcPr>
            <w:tcW w:w="6379" w:type="dxa"/>
          </w:tcPr>
          <w:p w14:paraId="3DA469B5" w14:textId="57EEF201" w:rsidR="0012241D" w:rsidRDefault="0012241D" w:rsidP="008572F6">
            <w:r>
              <w:t xml:space="preserve">Podgłówek regulowany w zakresie min. </w:t>
            </w:r>
            <w:r>
              <w:rPr>
                <w:rFonts w:cstheme="minorHAnsi"/>
              </w:rPr>
              <w:t xml:space="preserve">± </w:t>
            </w:r>
            <w:r>
              <w:t>30</w:t>
            </w:r>
            <w:r>
              <w:rPr>
                <w:rFonts w:cstheme="minorHAnsi"/>
              </w:rPr>
              <w:t>°</w:t>
            </w:r>
            <w:r>
              <w:t xml:space="preserve"> </w:t>
            </w:r>
          </w:p>
          <w:p w14:paraId="16D3F002" w14:textId="02CAEAF5" w:rsidR="0012241D" w:rsidRDefault="0012241D" w:rsidP="008572F6"/>
        </w:tc>
        <w:tc>
          <w:tcPr>
            <w:tcW w:w="1207" w:type="dxa"/>
          </w:tcPr>
          <w:p w14:paraId="5BAB3DEA" w14:textId="07BC2548" w:rsidR="0012241D" w:rsidRDefault="00D711E7" w:rsidP="0044496F">
            <w:pPr>
              <w:jc w:val="center"/>
            </w:pPr>
            <w:r>
              <w:t>TAK</w:t>
            </w:r>
          </w:p>
        </w:tc>
        <w:tc>
          <w:tcPr>
            <w:tcW w:w="2762" w:type="dxa"/>
          </w:tcPr>
          <w:p w14:paraId="537314E5" w14:textId="77777777" w:rsidR="0012241D" w:rsidRDefault="0012241D" w:rsidP="008572F6"/>
        </w:tc>
        <w:tc>
          <w:tcPr>
            <w:tcW w:w="2670" w:type="dxa"/>
          </w:tcPr>
          <w:p w14:paraId="331384BB" w14:textId="1591FB2C" w:rsidR="0012241D" w:rsidRDefault="00D711E7" w:rsidP="0044496F">
            <w:pPr>
              <w:jc w:val="center"/>
            </w:pPr>
            <w:r>
              <w:t>Bez punktacji</w:t>
            </w:r>
          </w:p>
        </w:tc>
      </w:tr>
      <w:tr w:rsidR="0012241D" w14:paraId="2561268A" w14:textId="42C5470A" w:rsidTr="00D711E7">
        <w:trPr>
          <w:trHeight w:val="371"/>
        </w:trPr>
        <w:tc>
          <w:tcPr>
            <w:tcW w:w="562" w:type="dxa"/>
          </w:tcPr>
          <w:p w14:paraId="22953997" w14:textId="599A2757" w:rsidR="0012241D" w:rsidRDefault="0012241D" w:rsidP="008572F6">
            <w:r>
              <w:t>30</w:t>
            </w:r>
          </w:p>
        </w:tc>
        <w:tc>
          <w:tcPr>
            <w:tcW w:w="6379" w:type="dxa"/>
          </w:tcPr>
          <w:p w14:paraId="1CCFAEEA" w14:textId="04C6E8B5" w:rsidR="0012241D" w:rsidRDefault="0012241D" w:rsidP="008572F6">
            <w:r>
              <w:t>Podnóżek regulowany elektromechanicznie w zakresie +90</w:t>
            </w:r>
            <w:r>
              <w:rPr>
                <w:rFonts w:cstheme="minorHAnsi"/>
              </w:rPr>
              <w:t>°</w:t>
            </w:r>
            <w:r w:rsidR="00D711E7">
              <w:rPr>
                <w:rFonts w:cstheme="minorHAnsi"/>
              </w:rPr>
              <w:t>/</w:t>
            </w:r>
            <w:r>
              <w:t>-105</w:t>
            </w:r>
            <w:r>
              <w:rPr>
                <w:rFonts w:cstheme="minorHAnsi"/>
              </w:rPr>
              <w:t>°</w:t>
            </w:r>
          </w:p>
          <w:p w14:paraId="51CF10D3" w14:textId="6676166E" w:rsidR="0012241D" w:rsidRDefault="0012241D" w:rsidP="008572F6"/>
        </w:tc>
        <w:tc>
          <w:tcPr>
            <w:tcW w:w="1207" w:type="dxa"/>
          </w:tcPr>
          <w:p w14:paraId="0FC5469F" w14:textId="0BEE2A90" w:rsidR="0012241D" w:rsidRDefault="00D711E7" w:rsidP="0044496F">
            <w:pPr>
              <w:jc w:val="center"/>
            </w:pPr>
            <w:r>
              <w:t>TAK</w:t>
            </w:r>
          </w:p>
        </w:tc>
        <w:tc>
          <w:tcPr>
            <w:tcW w:w="2762" w:type="dxa"/>
          </w:tcPr>
          <w:p w14:paraId="1E32FEAE" w14:textId="77777777" w:rsidR="0012241D" w:rsidRDefault="0012241D" w:rsidP="008572F6"/>
        </w:tc>
        <w:tc>
          <w:tcPr>
            <w:tcW w:w="2670" w:type="dxa"/>
          </w:tcPr>
          <w:p w14:paraId="25431F61" w14:textId="1C5D9690" w:rsidR="0012241D" w:rsidRDefault="00D711E7" w:rsidP="0044496F">
            <w:pPr>
              <w:jc w:val="center"/>
            </w:pPr>
            <w:r>
              <w:t>Bez punktacji</w:t>
            </w:r>
          </w:p>
        </w:tc>
      </w:tr>
      <w:tr w:rsidR="0012241D" w14:paraId="5B3B6AFD" w14:textId="7361CF62" w:rsidTr="00D711E7">
        <w:trPr>
          <w:trHeight w:val="465"/>
        </w:trPr>
        <w:tc>
          <w:tcPr>
            <w:tcW w:w="562" w:type="dxa"/>
          </w:tcPr>
          <w:p w14:paraId="508537F7" w14:textId="434F7F25" w:rsidR="0012241D" w:rsidRDefault="0012241D" w:rsidP="008572F6">
            <w:r>
              <w:t>31</w:t>
            </w:r>
          </w:p>
        </w:tc>
        <w:tc>
          <w:tcPr>
            <w:tcW w:w="6379" w:type="dxa"/>
          </w:tcPr>
          <w:p w14:paraId="21C0F1E6" w14:textId="790E278E" w:rsidR="0012241D" w:rsidRDefault="0012241D" w:rsidP="008572F6">
            <w:r>
              <w:t>Płyta plecowa dolna regulowana elektromechanicznie w zakresie +90</w:t>
            </w:r>
            <w:r>
              <w:rPr>
                <w:rFonts w:cstheme="minorHAnsi"/>
              </w:rPr>
              <w:t>°</w:t>
            </w:r>
            <w:r>
              <w:t>/-90</w:t>
            </w:r>
            <w:r>
              <w:rPr>
                <w:rFonts w:cstheme="minorHAnsi"/>
              </w:rPr>
              <w:t>°</w:t>
            </w:r>
          </w:p>
        </w:tc>
        <w:tc>
          <w:tcPr>
            <w:tcW w:w="1207" w:type="dxa"/>
          </w:tcPr>
          <w:p w14:paraId="020CBF01" w14:textId="37B84BF1" w:rsidR="0012241D" w:rsidRDefault="00D711E7" w:rsidP="0044496F">
            <w:pPr>
              <w:jc w:val="center"/>
            </w:pPr>
            <w:r>
              <w:t>TAK</w:t>
            </w:r>
          </w:p>
        </w:tc>
        <w:tc>
          <w:tcPr>
            <w:tcW w:w="2762" w:type="dxa"/>
          </w:tcPr>
          <w:p w14:paraId="3E08308D" w14:textId="77777777" w:rsidR="0012241D" w:rsidRDefault="0012241D" w:rsidP="008572F6"/>
        </w:tc>
        <w:tc>
          <w:tcPr>
            <w:tcW w:w="2670" w:type="dxa"/>
          </w:tcPr>
          <w:p w14:paraId="0A5DDDB6" w14:textId="367FE88A" w:rsidR="0012241D" w:rsidRDefault="00D711E7" w:rsidP="0044496F">
            <w:pPr>
              <w:jc w:val="center"/>
            </w:pPr>
            <w:r>
              <w:t>Bez punktacji</w:t>
            </w:r>
          </w:p>
        </w:tc>
      </w:tr>
      <w:tr w:rsidR="0012241D" w14:paraId="62D1B18D" w14:textId="2A514773" w:rsidTr="00D711E7">
        <w:trPr>
          <w:trHeight w:val="765"/>
        </w:trPr>
        <w:tc>
          <w:tcPr>
            <w:tcW w:w="562" w:type="dxa"/>
          </w:tcPr>
          <w:p w14:paraId="3A904B66" w14:textId="25BA1994" w:rsidR="0012241D" w:rsidRDefault="0012241D" w:rsidP="008572F6">
            <w:r>
              <w:t>32</w:t>
            </w:r>
          </w:p>
        </w:tc>
        <w:tc>
          <w:tcPr>
            <w:tcW w:w="6379" w:type="dxa"/>
          </w:tcPr>
          <w:p w14:paraId="4CA96976" w14:textId="46CA5AA5" w:rsidR="0012241D" w:rsidRDefault="0012241D" w:rsidP="008572F6">
            <w:r>
              <w:t>Płyta plecowa dolna wyposażona w mechanizm pozwalający  regulować mechanicznie (w zakresie kątowym) płytę plecową górną niezależnie od dolnej.</w:t>
            </w:r>
          </w:p>
        </w:tc>
        <w:tc>
          <w:tcPr>
            <w:tcW w:w="1207" w:type="dxa"/>
          </w:tcPr>
          <w:p w14:paraId="533F47D0" w14:textId="77777777" w:rsidR="0044496F" w:rsidRDefault="0044496F" w:rsidP="0044496F">
            <w:pPr>
              <w:jc w:val="center"/>
            </w:pPr>
          </w:p>
          <w:p w14:paraId="1A3FB2CE" w14:textId="354FD8DC" w:rsidR="0012241D" w:rsidRDefault="00D711E7" w:rsidP="0044496F">
            <w:pPr>
              <w:jc w:val="center"/>
            </w:pPr>
            <w:r>
              <w:t>TAK</w:t>
            </w:r>
          </w:p>
        </w:tc>
        <w:tc>
          <w:tcPr>
            <w:tcW w:w="2762" w:type="dxa"/>
          </w:tcPr>
          <w:p w14:paraId="18BB41A2" w14:textId="77777777" w:rsidR="0012241D" w:rsidRDefault="0012241D" w:rsidP="008572F6"/>
        </w:tc>
        <w:tc>
          <w:tcPr>
            <w:tcW w:w="2670" w:type="dxa"/>
          </w:tcPr>
          <w:p w14:paraId="5793BC30" w14:textId="77777777" w:rsidR="0044496F" w:rsidRDefault="0044496F" w:rsidP="0044496F">
            <w:pPr>
              <w:jc w:val="center"/>
            </w:pPr>
          </w:p>
          <w:p w14:paraId="0B2EC6C5" w14:textId="1C99E931" w:rsidR="0012241D" w:rsidRDefault="00D711E7" w:rsidP="0044496F">
            <w:pPr>
              <w:jc w:val="center"/>
            </w:pPr>
            <w:r>
              <w:t>Bez punktacji</w:t>
            </w:r>
          </w:p>
        </w:tc>
      </w:tr>
      <w:tr w:rsidR="0012241D" w14:paraId="1552CD49" w14:textId="5C49C48E" w:rsidTr="00D711E7">
        <w:trPr>
          <w:trHeight w:val="315"/>
        </w:trPr>
        <w:tc>
          <w:tcPr>
            <w:tcW w:w="562" w:type="dxa"/>
          </w:tcPr>
          <w:p w14:paraId="1FC74116" w14:textId="2C68AAA6" w:rsidR="0012241D" w:rsidRDefault="0012241D" w:rsidP="008572F6">
            <w:r>
              <w:t>33</w:t>
            </w:r>
          </w:p>
        </w:tc>
        <w:tc>
          <w:tcPr>
            <w:tcW w:w="6379" w:type="dxa"/>
          </w:tcPr>
          <w:p w14:paraId="41397A8F" w14:textId="77777777" w:rsidR="0012241D" w:rsidRDefault="0012241D" w:rsidP="008572F6">
            <w:r>
              <w:t>Demontowalna płyta plecowa górna.</w:t>
            </w:r>
          </w:p>
          <w:p w14:paraId="3A18BB44" w14:textId="4D549734" w:rsidR="0012241D" w:rsidRDefault="0012241D" w:rsidP="008572F6"/>
        </w:tc>
        <w:tc>
          <w:tcPr>
            <w:tcW w:w="1207" w:type="dxa"/>
          </w:tcPr>
          <w:p w14:paraId="61D4E41C" w14:textId="7103B692" w:rsidR="0012241D" w:rsidRDefault="00D711E7" w:rsidP="0044496F">
            <w:pPr>
              <w:jc w:val="center"/>
            </w:pPr>
            <w:r>
              <w:t>TAK</w:t>
            </w:r>
          </w:p>
        </w:tc>
        <w:tc>
          <w:tcPr>
            <w:tcW w:w="2762" w:type="dxa"/>
          </w:tcPr>
          <w:p w14:paraId="3F400028" w14:textId="77777777" w:rsidR="0012241D" w:rsidRDefault="0012241D" w:rsidP="008572F6"/>
        </w:tc>
        <w:tc>
          <w:tcPr>
            <w:tcW w:w="2670" w:type="dxa"/>
          </w:tcPr>
          <w:p w14:paraId="15066264" w14:textId="3FAF65AF" w:rsidR="0012241D" w:rsidRDefault="00D711E7" w:rsidP="0044496F">
            <w:pPr>
              <w:jc w:val="center"/>
            </w:pPr>
            <w:r>
              <w:t>Bez punktacji</w:t>
            </w:r>
          </w:p>
        </w:tc>
      </w:tr>
      <w:tr w:rsidR="0012241D" w14:paraId="6D167E0D" w14:textId="25264DBB" w:rsidTr="00D711E7">
        <w:trPr>
          <w:trHeight w:val="555"/>
        </w:trPr>
        <w:tc>
          <w:tcPr>
            <w:tcW w:w="562" w:type="dxa"/>
          </w:tcPr>
          <w:p w14:paraId="41EE8095" w14:textId="66E95F81" w:rsidR="0012241D" w:rsidRDefault="0012241D" w:rsidP="008572F6">
            <w:r>
              <w:lastRenderedPageBreak/>
              <w:t>34</w:t>
            </w:r>
          </w:p>
        </w:tc>
        <w:tc>
          <w:tcPr>
            <w:tcW w:w="6379" w:type="dxa"/>
          </w:tcPr>
          <w:p w14:paraId="75C7A6D9" w14:textId="636F5A32" w:rsidR="0012241D" w:rsidRDefault="0012241D" w:rsidP="00E168EA">
            <w:r>
              <w:t>Blat stołu modułowy pozwalający  na dobranie odpowiedniej długości (konfiguracji) blatu w zależności od wykonywanej operacji. Możliwość zamontowania podnóżków bezpośrednio do  siedziska oraz podgłówka bezpośrednio do  dolnego oparcia pleców lub jak w punkcie powyżej.</w:t>
            </w:r>
          </w:p>
        </w:tc>
        <w:tc>
          <w:tcPr>
            <w:tcW w:w="1207" w:type="dxa"/>
          </w:tcPr>
          <w:p w14:paraId="0758C10E" w14:textId="5A6798C0" w:rsidR="0012241D" w:rsidRDefault="00D711E7" w:rsidP="0044496F">
            <w:pPr>
              <w:jc w:val="center"/>
            </w:pPr>
            <w:r>
              <w:t>TAK</w:t>
            </w:r>
          </w:p>
        </w:tc>
        <w:tc>
          <w:tcPr>
            <w:tcW w:w="2762" w:type="dxa"/>
          </w:tcPr>
          <w:p w14:paraId="72F2F10D" w14:textId="77777777" w:rsidR="0012241D" w:rsidRDefault="0012241D" w:rsidP="008572F6"/>
        </w:tc>
        <w:tc>
          <w:tcPr>
            <w:tcW w:w="2670" w:type="dxa"/>
          </w:tcPr>
          <w:p w14:paraId="4980CAB0" w14:textId="5E750FED" w:rsidR="0012241D" w:rsidRDefault="00D711E7" w:rsidP="0044496F">
            <w:pPr>
              <w:jc w:val="center"/>
            </w:pPr>
            <w:r>
              <w:t>Bez punktacji</w:t>
            </w:r>
          </w:p>
        </w:tc>
      </w:tr>
      <w:tr w:rsidR="0012241D" w14:paraId="6270850E" w14:textId="689753C9" w:rsidTr="00D711E7">
        <w:trPr>
          <w:trHeight w:val="555"/>
        </w:trPr>
        <w:tc>
          <w:tcPr>
            <w:tcW w:w="562" w:type="dxa"/>
          </w:tcPr>
          <w:p w14:paraId="18BAAEBC" w14:textId="7FEFDE5B" w:rsidR="0012241D" w:rsidRDefault="0012241D" w:rsidP="008572F6">
            <w:r>
              <w:t>35</w:t>
            </w:r>
          </w:p>
        </w:tc>
        <w:tc>
          <w:tcPr>
            <w:tcW w:w="6379" w:type="dxa"/>
          </w:tcPr>
          <w:p w14:paraId="20A4D4BC" w14:textId="77777777" w:rsidR="0012241D" w:rsidRDefault="0012241D" w:rsidP="008572F6">
            <w:r>
              <w:t xml:space="preserve">Stół podczas powrotu do pozycji „0” poziomuje jednocześnie wszystkie elementy blatu. </w:t>
            </w:r>
          </w:p>
          <w:p w14:paraId="4CCE2056" w14:textId="26302915" w:rsidR="0012241D" w:rsidRDefault="0012241D" w:rsidP="008572F6"/>
        </w:tc>
        <w:tc>
          <w:tcPr>
            <w:tcW w:w="1207" w:type="dxa"/>
          </w:tcPr>
          <w:p w14:paraId="1ABB6C5F" w14:textId="1C809DAD" w:rsidR="0012241D" w:rsidRDefault="00D711E7" w:rsidP="0044496F">
            <w:pPr>
              <w:jc w:val="center"/>
            </w:pPr>
            <w:r>
              <w:t>TAK</w:t>
            </w:r>
          </w:p>
        </w:tc>
        <w:tc>
          <w:tcPr>
            <w:tcW w:w="2762" w:type="dxa"/>
          </w:tcPr>
          <w:p w14:paraId="233925EC" w14:textId="77777777" w:rsidR="0012241D" w:rsidRDefault="0012241D" w:rsidP="008572F6"/>
        </w:tc>
        <w:tc>
          <w:tcPr>
            <w:tcW w:w="2670" w:type="dxa"/>
          </w:tcPr>
          <w:p w14:paraId="107646C0" w14:textId="4BF0DC8D" w:rsidR="0012241D" w:rsidRDefault="00D711E7" w:rsidP="0044496F">
            <w:pPr>
              <w:jc w:val="center"/>
            </w:pPr>
            <w:r>
              <w:t>Bez punktacji</w:t>
            </w:r>
          </w:p>
        </w:tc>
      </w:tr>
      <w:tr w:rsidR="0012241D" w14:paraId="7A382796" w14:textId="24F6A81F" w:rsidTr="00D711E7">
        <w:trPr>
          <w:trHeight w:val="420"/>
        </w:trPr>
        <w:tc>
          <w:tcPr>
            <w:tcW w:w="562" w:type="dxa"/>
          </w:tcPr>
          <w:p w14:paraId="79BF1FA2" w14:textId="5D60E1F0" w:rsidR="0012241D" w:rsidRDefault="0012241D" w:rsidP="008572F6">
            <w:r>
              <w:t>36</w:t>
            </w:r>
          </w:p>
        </w:tc>
        <w:tc>
          <w:tcPr>
            <w:tcW w:w="6379" w:type="dxa"/>
          </w:tcPr>
          <w:p w14:paraId="6005DF49" w14:textId="77777777" w:rsidR="0012241D" w:rsidRDefault="0012241D" w:rsidP="008572F6">
            <w:r>
              <w:t>Stół o obciążalności roboczej min. 440 kg</w:t>
            </w:r>
          </w:p>
          <w:p w14:paraId="342D87BB" w14:textId="5C53CD5B" w:rsidR="0012241D" w:rsidRDefault="0012241D" w:rsidP="008572F6"/>
        </w:tc>
        <w:tc>
          <w:tcPr>
            <w:tcW w:w="1207" w:type="dxa"/>
          </w:tcPr>
          <w:p w14:paraId="5BAFE17D" w14:textId="77777777" w:rsidR="0012241D" w:rsidRDefault="00D711E7" w:rsidP="0044496F">
            <w:pPr>
              <w:jc w:val="center"/>
            </w:pPr>
            <w:r>
              <w:t>TAK</w:t>
            </w:r>
          </w:p>
          <w:p w14:paraId="51BCF0C4" w14:textId="34BD35B7" w:rsidR="00D711E7" w:rsidRDefault="00D711E7" w:rsidP="0044496F">
            <w:pPr>
              <w:jc w:val="center"/>
            </w:pPr>
            <w:r>
              <w:t>(podać)</w:t>
            </w:r>
          </w:p>
        </w:tc>
        <w:tc>
          <w:tcPr>
            <w:tcW w:w="2762" w:type="dxa"/>
          </w:tcPr>
          <w:p w14:paraId="586D7541" w14:textId="77777777" w:rsidR="0012241D" w:rsidRDefault="0012241D" w:rsidP="008572F6"/>
        </w:tc>
        <w:tc>
          <w:tcPr>
            <w:tcW w:w="2670" w:type="dxa"/>
          </w:tcPr>
          <w:p w14:paraId="7F8D3A51" w14:textId="7249E4D0" w:rsidR="00D711E7" w:rsidRDefault="00D711E7" w:rsidP="0044496F">
            <w:pPr>
              <w:rPr>
                <w:b/>
                <w:bCs/>
              </w:rPr>
            </w:pPr>
            <w:r w:rsidRPr="00D711E7">
              <w:rPr>
                <w:b/>
                <w:bCs/>
              </w:rPr>
              <w:t>Parametr punktowany:</w:t>
            </w:r>
          </w:p>
          <w:p w14:paraId="17DBE65E" w14:textId="4C81BAA3" w:rsidR="00D711E7" w:rsidRDefault="00D711E7" w:rsidP="0044496F">
            <w:pPr>
              <w:rPr>
                <w:b/>
                <w:bCs/>
              </w:rPr>
            </w:pPr>
            <w:r>
              <w:rPr>
                <w:b/>
                <w:bCs/>
              </w:rPr>
              <w:t>od 440 do 449 kg – 0 pkt</w:t>
            </w:r>
          </w:p>
          <w:p w14:paraId="27E1D04A" w14:textId="6C0A00FB" w:rsidR="00D711E7" w:rsidRPr="00D711E7" w:rsidRDefault="00D711E7" w:rsidP="0044496F">
            <w:pPr>
              <w:rPr>
                <w:b/>
                <w:bCs/>
              </w:rPr>
            </w:pPr>
            <w:r>
              <w:rPr>
                <w:b/>
                <w:bCs/>
              </w:rPr>
              <w:t>od 450 i powyżej - 10 pkt</w:t>
            </w:r>
          </w:p>
          <w:p w14:paraId="259C74E5" w14:textId="77777777" w:rsidR="0012241D" w:rsidRDefault="0012241D" w:rsidP="0044496F">
            <w:pPr>
              <w:jc w:val="center"/>
            </w:pPr>
          </w:p>
        </w:tc>
      </w:tr>
      <w:tr w:rsidR="0012241D" w14:paraId="7990D991" w14:textId="33A37198" w:rsidTr="00D711E7">
        <w:trPr>
          <w:trHeight w:val="690"/>
        </w:trPr>
        <w:tc>
          <w:tcPr>
            <w:tcW w:w="562" w:type="dxa"/>
          </w:tcPr>
          <w:p w14:paraId="47A8D63B" w14:textId="2A7A7B1E" w:rsidR="0012241D" w:rsidRDefault="0012241D" w:rsidP="008572F6">
            <w:r>
              <w:t>37</w:t>
            </w:r>
          </w:p>
        </w:tc>
        <w:tc>
          <w:tcPr>
            <w:tcW w:w="6379" w:type="dxa"/>
          </w:tcPr>
          <w:p w14:paraId="09E6507C" w14:textId="68688B9B" w:rsidR="0012241D" w:rsidRDefault="0012241D" w:rsidP="008572F6">
            <w:pPr>
              <w:rPr>
                <w:rFonts w:cstheme="minorHAnsi"/>
              </w:rPr>
            </w:pPr>
            <w:r>
              <w:t xml:space="preserve">Stół z możliwością jednoczesnego ustawienia pozycji Trendelenburga </w:t>
            </w:r>
            <w:r w:rsidR="00E168EA">
              <w:t xml:space="preserve">i </w:t>
            </w:r>
            <w:r>
              <w:t>przechyłu bocznego do zabiegów laparoskopowych w stosunku 30</w:t>
            </w:r>
            <w:r>
              <w:rPr>
                <w:rFonts w:cstheme="minorHAnsi"/>
              </w:rPr>
              <w:t>°</w:t>
            </w:r>
            <w:r>
              <w:t>/25</w:t>
            </w:r>
            <w:r>
              <w:rPr>
                <w:rFonts w:cstheme="minorHAnsi"/>
              </w:rPr>
              <w:t>°</w:t>
            </w:r>
          </w:p>
          <w:p w14:paraId="332F69F4" w14:textId="58D54C8B" w:rsidR="0012241D" w:rsidRDefault="0012241D" w:rsidP="008572F6"/>
        </w:tc>
        <w:tc>
          <w:tcPr>
            <w:tcW w:w="1207" w:type="dxa"/>
          </w:tcPr>
          <w:p w14:paraId="54279B6A" w14:textId="77777777" w:rsidR="0012241D" w:rsidRDefault="00D711E7" w:rsidP="0044496F">
            <w:pPr>
              <w:jc w:val="center"/>
            </w:pPr>
            <w:r>
              <w:t>TAK</w:t>
            </w:r>
          </w:p>
          <w:p w14:paraId="3D008B49" w14:textId="11327BF9" w:rsidR="00D711E7" w:rsidRDefault="00D711E7" w:rsidP="0044496F">
            <w:pPr>
              <w:jc w:val="center"/>
            </w:pPr>
            <w:r>
              <w:t>(podać)</w:t>
            </w:r>
          </w:p>
        </w:tc>
        <w:tc>
          <w:tcPr>
            <w:tcW w:w="2762" w:type="dxa"/>
          </w:tcPr>
          <w:p w14:paraId="58EC3A99" w14:textId="77777777" w:rsidR="0012241D" w:rsidRDefault="0012241D" w:rsidP="008572F6"/>
        </w:tc>
        <w:tc>
          <w:tcPr>
            <w:tcW w:w="2670" w:type="dxa"/>
          </w:tcPr>
          <w:p w14:paraId="204994A9" w14:textId="58CAB2B5" w:rsidR="0012241D" w:rsidRDefault="00D711E7" w:rsidP="0044496F">
            <w:pPr>
              <w:jc w:val="center"/>
            </w:pPr>
            <w:r>
              <w:t>Bez punktacji</w:t>
            </w:r>
          </w:p>
        </w:tc>
      </w:tr>
      <w:tr w:rsidR="0012241D" w14:paraId="4311A2C8" w14:textId="1B2C839C" w:rsidTr="00D711E7">
        <w:trPr>
          <w:trHeight w:val="510"/>
        </w:trPr>
        <w:tc>
          <w:tcPr>
            <w:tcW w:w="562" w:type="dxa"/>
          </w:tcPr>
          <w:p w14:paraId="1B73EE33" w14:textId="19DB7E50" w:rsidR="0012241D" w:rsidRDefault="0012241D" w:rsidP="008572F6">
            <w:r>
              <w:t>38</w:t>
            </w:r>
          </w:p>
        </w:tc>
        <w:tc>
          <w:tcPr>
            <w:tcW w:w="6379" w:type="dxa"/>
          </w:tcPr>
          <w:p w14:paraId="07E5C3C6" w14:textId="77777777" w:rsidR="0012241D" w:rsidRDefault="0012241D" w:rsidP="008572F6">
            <w:r>
              <w:t>Podstawa stołu wyposażona w przycisk do awaryjnego resetowania stołu w przypadku wystąpienia problemów technicznych.</w:t>
            </w:r>
          </w:p>
          <w:p w14:paraId="4985DD37" w14:textId="1C91292F" w:rsidR="0012241D" w:rsidRDefault="0012241D" w:rsidP="008572F6"/>
        </w:tc>
        <w:tc>
          <w:tcPr>
            <w:tcW w:w="1207" w:type="dxa"/>
          </w:tcPr>
          <w:p w14:paraId="2F8453C9" w14:textId="1A5B43FC" w:rsidR="0012241D" w:rsidRDefault="00055551" w:rsidP="0044496F">
            <w:pPr>
              <w:jc w:val="center"/>
            </w:pPr>
            <w:r>
              <w:t>TAK</w:t>
            </w:r>
          </w:p>
        </w:tc>
        <w:tc>
          <w:tcPr>
            <w:tcW w:w="2762" w:type="dxa"/>
          </w:tcPr>
          <w:p w14:paraId="028F0078" w14:textId="77777777" w:rsidR="0012241D" w:rsidRDefault="0012241D" w:rsidP="008572F6"/>
        </w:tc>
        <w:tc>
          <w:tcPr>
            <w:tcW w:w="2670" w:type="dxa"/>
          </w:tcPr>
          <w:p w14:paraId="15C1C35A" w14:textId="732E9489" w:rsidR="0012241D" w:rsidRDefault="00055551" w:rsidP="0044496F">
            <w:pPr>
              <w:jc w:val="center"/>
            </w:pPr>
            <w:r>
              <w:t>Bez punktacji</w:t>
            </w:r>
          </w:p>
        </w:tc>
      </w:tr>
      <w:tr w:rsidR="0012241D" w14:paraId="6FBB4169" w14:textId="0E3499D7" w:rsidTr="00D711E7">
        <w:trPr>
          <w:trHeight w:val="1020"/>
        </w:trPr>
        <w:tc>
          <w:tcPr>
            <w:tcW w:w="562" w:type="dxa"/>
          </w:tcPr>
          <w:p w14:paraId="7B05815F" w14:textId="186A6E49" w:rsidR="0012241D" w:rsidRDefault="0012241D" w:rsidP="008572F6">
            <w:r>
              <w:t>39</w:t>
            </w:r>
          </w:p>
        </w:tc>
        <w:tc>
          <w:tcPr>
            <w:tcW w:w="6379" w:type="dxa"/>
          </w:tcPr>
          <w:p w14:paraId="1459EC92" w14:textId="77777777" w:rsidR="0012241D" w:rsidRDefault="0012241D" w:rsidP="008572F6">
            <w:r>
              <w:t>Podstawa stołu wyposażona we wskaźnik naładowania baterii oraz wyświetlacz serwisowy informujący pracowników technicznych o potrzebie wykonania przeglądu stołu  oraz ewentualnych rodzajach  usterek (kody serwisowe do szybkiej diagnostyki usterek).</w:t>
            </w:r>
          </w:p>
          <w:p w14:paraId="1D410590" w14:textId="1494324A" w:rsidR="0012241D" w:rsidRDefault="0012241D" w:rsidP="008572F6"/>
        </w:tc>
        <w:tc>
          <w:tcPr>
            <w:tcW w:w="1207" w:type="dxa"/>
          </w:tcPr>
          <w:p w14:paraId="627F1617" w14:textId="670CDAB1" w:rsidR="0012241D" w:rsidRDefault="00055551" w:rsidP="0044496F">
            <w:pPr>
              <w:jc w:val="center"/>
            </w:pPr>
            <w:r>
              <w:t>TAK</w:t>
            </w:r>
          </w:p>
        </w:tc>
        <w:tc>
          <w:tcPr>
            <w:tcW w:w="2762" w:type="dxa"/>
          </w:tcPr>
          <w:p w14:paraId="407F53B6" w14:textId="77777777" w:rsidR="0012241D" w:rsidRDefault="0012241D" w:rsidP="008572F6"/>
        </w:tc>
        <w:tc>
          <w:tcPr>
            <w:tcW w:w="2670" w:type="dxa"/>
          </w:tcPr>
          <w:p w14:paraId="12FE7ABD" w14:textId="5D053C9C" w:rsidR="0012241D" w:rsidRDefault="00055551" w:rsidP="0044496F">
            <w:pPr>
              <w:jc w:val="center"/>
            </w:pPr>
            <w:r>
              <w:t>Bez punktacji</w:t>
            </w:r>
          </w:p>
        </w:tc>
      </w:tr>
      <w:tr w:rsidR="0012241D" w14:paraId="45684879" w14:textId="04840853" w:rsidTr="00D711E7">
        <w:trPr>
          <w:trHeight w:val="4305"/>
        </w:trPr>
        <w:tc>
          <w:tcPr>
            <w:tcW w:w="562" w:type="dxa"/>
          </w:tcPr>
          <w:p w14:paraId="00B46FBC" w14:textId="075A2CB2" w:rsidR="0012241D" w:rsidRDefault="0012241D" w:rsidP="008572F6">
            <w:r>
              <w:lastRenderedPageBreak/>
              <w:t>40</w:t>
            </w:r>
          </w:p>
        </w:tc>
        <w:tc>
          <w:tcPr>
            <w:tcW w:w="6379" w:type="dxa"/>
          </w:tcPr>
          <w:p w14:paraId="64D9C9BC" w14:textId="77777777" w:rsidR="0012241D" w:rsidRDefault="0012241D" w:rsidP="008572F6">
            <w:r>
              <w:t>Stół wyposażony w ledowy system informacji świetlnej umieszczony w podstawie :</w:t>
            </w:r>
          </w:p>
          <w:p w14:paraId="0A152AE9" w14:textId="09F306BA" w:rsidR="0012241D" w:rsidRDefault="0012241D" w:rsidP="008572F6">
            <w:r>
              <w:t>-podczas blokowania stołu  do podłoża podstawa stołu podświetlona jest kolorem zielonym, informującym użytkownika o prawidłowym zablokowaniu i gotowości stołu do pracy,</w:t>
            </w:r>
          </w:p>
          <w:p w14:paraId="5AD68B5A" w14:textId="77777777" w:rsidR="0012241D" w:rsidRDefault="0012241D" w:rsidP="008572F6">
            <w:r>
              <w:t>- podczas odblokowania stołu  od podłoża podstawa stołu podświetlona jest kolorem żółtym  informującym użytkownika o odblokowaniu i ograniczonych funkcjach stołu,</w:t>
            </w:r>
          </w:p>
          <w:p w14:paraId="310E96E8" w14:textId="0D36CDE3" w:rsidR="0012241D" w:rsidRDefault="0012241D" w:rsidP="008572F6">
            <w:r>
              <w:t xml:space="preserve">- możliwość </w:t>
            </w:r>
            <w:r w:rsidR="00E168EA">
              <w:t xml:space="preserve">włączenia/ </w:t>
            </w:r>
            <w:r>
              <w:t>wyłączenia białego endoskopowego oświetlenia  podstawy na wyświetlaczu dotykowym pilota,</w:t>
            </w:r>
          </w:p>
          <w:p w14:paraId="7812A21D" w14:textId="77777777" w:rsidR="0012241D" w:rsidRDefault="0012241D" w:rsidP="008572F6">
            <w:r>
              <w:t>- w przypadku wystąpienia błędów i usterek  podstawa stołu podświetlana jest kolorem czerwonym w różnych sekwencjach serwisowych,</w:t>
            </w:r>
          </w:p>
          <w:p w14:paraId="02B548A7" w14:textId="0B9BE8CB" w:rsidR="0012241D" w:rsidRDefault="0012241D" w:rsidP="008572F6">
            <w:r>
              <w:t>- w przypadku rozładowania baterii podstawa</w:t>
            </w:r>
            <w:r w:rsidR="00E168EA">
              <w:t xml:space="preserve"> stołu </w:t>
            </w:r>
            <w:r>
              <w:t xml:space="preserve"> miga podświetleniem czerwonym informującym  użytkownika o konieczności  naładowania akumulatorów .</w:t>
            </w:r>
          </w:p>
          <w:p w14:paraId="252F39BE" w14:textId="0207DCFB" w:rsidR="0012241D" w:rsidRDefault="0012241D" w:rsidP="008572F6"/>
        </w:tc>
        <w:tc>
          <w:tcPr>
            <w:tcW w:w="1207" w:type="dxa"/>
          </w:tcPr>
          <w:p w14:paraId="0202DF24" w14:textId="77777777" w:rsidR="0044496F" w:rsidRDefault="0044496F" w:rsidP="0044496F">
            <w:pPr>
              <w:jc w:val="center"/>
            </w:pPr>
          </w:p>
          <w:p w14:paraId="1FC6FB94" w14:textId="1050ACD3" w:rsidR="0012241D" w:rsidRDefault="00055551" w:rsidP="0044496F">
            <w:pPr>
              <w:jc w:val="center"/>
            </w:pPr>
            <w:r>
              <w:t>TAK</w:t>
            </w:r>
          </w:p>
        </w:tc>
        <w:tc>
          <w:tcPr>
            <w:tcW w:w="2762" w:type="dxa"/>
          </w:tcPr>
          <w:p w14:paraId="2FAE1BAB" w14:textId="77777777" w:rsidR="0012241D" w:rsidRDefault="0012241D" w:rsidP="008572F6"/>
        </w:tc>
        <w:tc>
          <w:tcPr>
            <w:tcW w:w="2670" w:type="dxa"/>
          </w:tcPr>
          <w:p w14:paraId="20A66AA7" w14:textId="77777777" w:rsidR="0044496F" w:rsidRDefault="0044496F" w:rsidP="0044496F">
            <w:pPr>
              <w:jc w:val="center"/>
            </w:pPr>
          </w:p>
          <w:p w14:paraId="583FFA9E" w14:textId="35E155D4" w:rsidR="0012241D" w:rsidRDefault="00055551" w:rsidP="0044496F">
            <w:pPr>
              <w:jc w:val="center"/>
            </w:pPr>
            <w:r>
              <w:t>Bez punktacji</w:t>
            </w:r>
          </w:p>
        </w:tc>
      </w:tr>
      <w:tr w:rsidR="0012241D" w14:paraId="1476C6DE" w14:textId="2EF4812A" w:rsidTr="00D711E7">
        <w:trPr>
          <w:trHeight w:val="1140"/>
        </w:trPr>
        <w:tc>
          <w:tcPr>
            <w:tcW w:w="562" w:type="dxa"/>
          </w:tcPr>
          <w:p w14:paraId="2FA813CF" w14:textId="4A09BF87" w:rsidR="0012241D" w:rsidRDefault="0012241D" w:rsidP="008572F6">
            <w:r>
              <w:t>41</w:t>
            </w:r>
          </w:p>
        </w:tc>
        <w:tc>
          <w:tcPr>
            <w:tcW w:w="6379" w:type="dxa"/>
          </w:tcPr>
          <w:p w14:paraId="725B7B12" w14:textId="77777777" w:rsidR="0012241D" w:rsidRDefault="0012241D" w:rsidP="008572F6">
            <w:r>
              <w:t>Wszystkie elementy służące do regulacji lub demontażu /montażu segmentów oznaczone jednym kolorem.</w:t>
            </w:r>
          </w:p>
          <w:p w14:paraId="4F09B0C3" w14:textId="77777777" w:rsidR="0012241D" w:rsidRDefault="0012241D" w:rsidP="008572F6">
            <w:r>
              <w:t>Kolor pozwala  jednoznacznie ocenić które elementy służą do regulacji – nie dopuszcza się elementów w kolorze czarnym.</w:t>
            </w:r>
          </w:p>
          <w:p w14:paraId="5E0CA764" w14:textId="41CF16AF" w:rsidR="0012241D" w:rsidRDefault="0012241D" w:rsidP="008572F6"/>
        </w:tc>
        <w:tc>
          <w:tcPr>
            <w:tcW w:w="1207" w:type="dxa"/>
          </w:tcPr>
          <w:p w14:paraId="3445A6F8" w14:textId="77777777" w:rsidR="0044496F" w:rsidRDefault="0044496F" w:rsidP="0044496F">
            <w:pPr>
              <w:jc w:val="center"/>
            </w:pPr>
          </w:p>
          <w:p w14:paraId="67FD3343" w14:textId="43371C4E" w:rsidR="0012241D" w:rsidRDefault="00055551" w:rsidP="0044496F">
            <w:pPr>
              <w:jc w:val="center"/>
            </w:pPr>
            <w:r>
              <w:t>TAK</w:t>
            </w:r>
          </w:p>
          <w:p w14:paraId="267E9433" w14:textId="0C6F2168" w:rsidR="00055551" w:rsidRDefault="00055551" w:rsidP="0044496F">
            <w:pPr>
              <w:jc w:val="center"/>
            </w:pPr>
            <w:r>
              <w:t>(podać)</w:t>
            </w:r>
          </w:p>
        </w:tc>
        <w:tc>
          <w:tcPr>
            <w:tcW w:w="2762" w:type="dxa"/>
          </w:tcPr>
          <w:p w14:paraId="61083F71" w14:textId="77777777" w:rsidR="0012241D" w:rsidRDefault="0012241D" w:rsidP="008572F6"/>
        </w:tc>
        <w:tc>
          <w:tcPr>
            <w:tcW w:w="2670" w:type="dxa"/>
          </w:tcPr>
          <w:p w14:paraId="28818FC4" w14:textId="77777777" w:rsidR="0044496F" w:rsidRDefault="0044496F" w:rsidP="0044496F">
            <w:pPr>
              <w:jc w:val="center"/>
            </w:pPr>
          </w:p>
          <w:p w14:paraId="750C01CB" w14:textId="2B564AD5" w:rsidR="0012241D" w:rsidRDefault="00055551" w:rsidP="0044496F">
            <w:pPr>
              <w:jc w:val="center"/>
            </w:pPr>
            <w:r>
              <w:t>Bez punktacji</w:t>
            </w:r>
          </w:p>
        </w:tc>
      </w:tr>
      <w:tr w:rsidR="0012241D" w14:paraId="35F462D8" w14:textId="360796AC" w:rsidTr="00D711E7">
        <w:trPr>
          <w:trHeight w:val="270"/>
        </w:trPr>
        <w:tc>
          <w:tcPr>
            <w:tcW w:w="562" w:type="dxa"/>
          </w:tcPr>
          <w:p w14:paraId="3642147B" w14:textId="77777777" w:rsidR="0012241D" w:rsidRDefault="0012241D" w:rsidP="008572F6"/>
        </w:tc>
        <w:tc>
          <w:tcPr>
            <w:tcW w:w="6379" w:type="dxa"/>
          </w:tcPr>
          <w:p w14:paraId="0E1C0218" w14:textId="77777777" w:rsidR="0012241D" w:rsidRDefault="0012241D" w:rsidP="008572F6">
            <w:pPr>
              <w:rPr>
                <w:b/>
                <w:bCs/>
              </w:rPr>
            </w:pPr>
            <w:r w:rsidRPr="00F164C9">
              <w:rPr>
                <w:b/>
                <w:bCs/>
              </w:rPr>
              <w:t>AKCESORIA (wyposażenie):</w:t>
            </w:r>
          </w:p>
          <w:p w14:paraId="20187226" w14:textId="110F2C1D" w:rsidR="0012241D" w:rsidRPr="00F164C9" w:rsidRDefault="0012241D" w:rsidP="008572F6">
            <w:pPr>
              <w:rPr>
                <w:b/>
                <w:bCs/>
              </w:rPr>
            </w:pPr>
          </w:p>
        </w:tc>
        <w:tc>
          <w:tcPr>
            <w:tcW w:w="1207" w:type="dxa"/>
          </w:tcPr>
          <w:p w14:paraId="64DFEFDF" w14:textId="77777777" w:rsidR="0012241D" w:rsidRDefault="0012241D" w:rsidP="0044496F">
            <w:pPr>
              <w:jc w:val="center"/>
            </w:pPr>
          </w:p>
        </w:tc>
        <w:tc>
          <w:tcPr>
            <w:tcW w:w="2762" w:type="dxa"/>
          </w:tcPr>
          <w:p w14:paraId="7E023691" w14:textId="77777777" w:rsidR="0012241D" w:rsidRDefault="0012241D" w:rsidP="008572F6"/>
        </w:tc>
        <w:tc>
          <w:tcPr>
            <w:tcW w:w="2670" w:type="dxa"/>
          </w:tcPr>
          <w:p w14:paraId="5C2C0EBD" w14:textId="77777777" w:rsidR="0012241D" w:rsidRDefault="0012241D" w:rsidP="0044496F">
            <w:pPr>
              <w:jc w:val="center"/>
            </w:pPr>
          </w:p>
        </w:tc>
      </w:tr>
      <w:tr w:rsidR="0012241D" w14:paraId="2B1CEC96" w14:textId="74CC9F4D" w:rsidTr="00D711E7">
        <w:trPr>
          <w:trHeight w:val="2295"/>
        </w:trPr>
        <w:tc>
          <w:tcPr>
            <w:tcW w:w="562" w:type="dxa"/>
          </w:tcPr>
          <w:p w14:paraId="60ACEE2C" w14:textId="79562CB8" w:rsidR="0012241D" w:rsidRDefault="0012241D" w:rsidP="008572F6">
            <w:r>
              <w:t>42</w:t>
            </w:r>
          </w:p>
        </w:tc>
        <w:tc>
          <w:tcPr>
            <w:tcW w:w="6379" w:type="dxa"/>
          </w:tcPr>
          <w:p w14:paraId="6DC37C94" w14:textId="77777777" w:rsidR="0012241D" w:rsidRDefault="0012241D" w:rsidP="008572F6">
            <w:r w:rsidRPr="00F164C9">
              <w:t>Podpora anestezjologiczna pod rękę do pozycji siedzącej jak i leżącej. Podpora wyposażona w dwa ramiona zakończone przegubami</w:t>
            </w:r>
            <w:r>
              <w:t xml:space="preserve"> </w:t>
            </w:r>
            <w:r w:rsidRPr="00F164C9">
              <w:t>kulowymi z możliwością regulacji  wysokości oraz zmianę ułożenia kątowego.</w:t>
            </w:r>
          </w:p>
          <w:p w14:paraId="38BA17D5" w14:textId="77777777" w:rsidR="0012241D" w:rsidRDefault="0012241D" w:rsidP="008572F6">
            <w:r>
              <w:t>Podpora posiadająca  trzy miejsca zgięcia kątowego,  regulacja wszystkich dokonywana jednym pokrętłem .Materac podpory (minimum 580 mm) wklęsły w celu lepszej stabilizacji kończyny górnej  szt. 2</w:t>
            </w:r>
          </w:p>
          <w:p w14:paraId="6539F456" w14:textId="563114C1" w:rsidR="0012241D" w:rsidRPr="00F164C9" w:rsidRDefault="0012241D" w:rsidP="008572F6"/>
        </w:tc>
        <w:tc>
          <w:tcPr>
            <w:tcW w:w="1207" w:type="dxa"/>
          </w:tcPr>
          <w:p w14:paraId="363F4FB3" w14:textId="77777777" w:rsidR="0044496F" w:rsidRDefault="0044496F" w:rsidP="0044496F">
            <w:pPr>
              <w:jc w:val="center"/>
            </w:pPr>
          </w:p>
          <w:p w14:paraId="345FF113" w14:textId="6F233F46" w:rsidR="0012241D" w:rsidRDefault="00055551" w:rsidP="0044496F">
            <w:pPr>
              <w:jc w:val="center"/>
            </w:pPr>
            <w:r>
              <w:t>TAK</w:t>
            </w:r>
          </w:p>
          <w:p w14:paraId="7B5F65B9" w14:textId="6884B04B" w:rsidR="00055551" w:rsidRDefault="00055551" w:rsidP="0044496F">
            <w:pPr>
              <w:jc w:val="center"/>
            </w:pPr>
            <w:r>
              <w:t>(podać)</w:t>
            </w:r>
          </w:p>
        </w:tc>
        <w:tc>
          <w:tcPr>
            <w:tcW w:w="2762" w:type="dxa"/>
          </w:tcPr>
          <w:p w14:paraId="15CE6C49" w14:textId="77777777" w:rsidR="0012241D" w:rsidRDefault="0012241D" w:rsidP="008572F6"/>
        </w:tc>
        <w:tc>
          <w:tcPr>
            <w:tcW w:w="2670" w:type="dxa"/>
          </w:tcPr>
          <w:p w14:paraId="62C5B810" w14:textId="77777777" w:rsidR="0044496F" w:rsidRDefault="0044496F" w:rsidP="0044496F">
            <w:pPr>
              <w:jc w:val="center"/>
            </w:pPr>
          </w:p>
          <w:p w14:paraId="69084E5F" w14:textId="0D75297F" w:rsidR="0012241D" w:rsidRDefault="00055551" w:rsidP="0044496F">
            <w:pPr>
              <w:jc w:val="center"/>
            </w:pPr>
            <w:r>
              <w:t>Bez punktacji</w:t>
            </w:r>
          </w:p>
        </w:tc>
      </w:tr>
      <w:tr w:rsidR="0012241D" w14:paraId="34688AB1" w14:textId="7DE04D51" w:rsidTr="00D711E7">
        <w:trPr>
          <w:trHeight w:val="495"/>
        </w:trPr>
        <w:tc>
          <w:tcPr>
            <w:tcW w:w="562" w:type="dxa"/>
          </w:tcPr>
          <w:p w14:paraId="5037123B" w14:textId="3FEF7DB3" w:rsidR="0012241D" w:rsidRDefault="0012241D" w:rsidP="008572F6">
            <w:r>
              <w:lastRenderedPageBreak/>
              <w:t>43</w:t>
            </w:r>
          </w:p>
        </w:tc>
        <w:tc>
          <w:tcPr>
            <w:tcW w:w="6379" w:type="dxa"/>
          </w:tcPr>
          <w:p w14:paraId="6BC33EFB" w14:textId="5FC48E1F" w:rsidR="0012241D" w:rsidRPr="00F164C9" w:rsidRDefault="0012241D" w:rsidP="008572F6">
            <w:r>
              <w:t xml:space="preserve">Pas do ciała z mocowaniem do szyn akcesoryjnych za pomocą dedykowanych klamr szt. 1 </w:t>
            </w:r>
          </w:p>
        </w:tc>
        <w:tc>
          <w:tcPr>
            <w:tcW w:w="1207" w:type="dxa"/>
          </w:tcPr>
          <w:p w14:paraId="3C5407BD" w14:textId="727D0629" w:rsidR="0012241D" w:rsidRDefault="00055551" w:rsidP="0044496F">
            <w:pPr>
              <w:jc w:val="center"/>
            </w:pPr>
            <w:r>
              <w:t>TAK</w:t>
            </w:r>
          </w:p>
        </w:tc>
        <w:tc>
          <w:tcPr>
            <w:tcW w:w="2762" w:type="dxa"/>
          </w:tcPr>
          <w:p w14:paraId="7EB9AE81" w14:textId="77777777" w:rsidR="0012241D" w:rsidRDefault="0012241D" w:rsidP="008572F6"/>
        </w:tc>
        <w:tc>
          <w:tcPr>
            <w:tcW w:w="2670" w:type="dxa"/>
          </w:tcPr>
          <w:p w14:paraId="2103076D" w14:textId="41624FF3" w:rsidR="0012241D" w:rsidRDefault="00055551" w:rsidP="0044496F">
            <w:pPr>
              <w:jc w:val="center"/>
            </w:pPr>
            <w:r>
              <w:t>Bez punktacji</w:t>
            </w:r>
          </w:p>
        </w:tc>
      </w:tr>
      <w:tr w:rsidR="0012241D" w14:paraId="10A5F629" w14:textId="03A5BB89" w:rsidTr="00D711E7">
        <w:trPr>
          <w:trHeight w:val="480"/>
        </w:trPr>
        <w:tc>
          <w:tcPr>
            <w:tcW w:w="562" w:type="dxa"/>
          </w:tcPr>
          <w:p w14:paraId="4E522C5A" w14:textId="4CE1D06A" w:rsidR="0012241D" w:rsidRDefault="0012241D" w:rsidP="008572F6">
            <w:r>
              <w:t>44</w:t>
            </w:r>
          </w:p>
        </w:tc>
        <w:tc>
          <w:tcPr>
            <w:tcW w:w="6379" w:type="dxa"/>
          </w:tcPr>
          <w:p w14:paraId="417C54B5" w14:textId="304CA2CC" w:rsidR="0012241D" w:rsidRDefault="0012241D" w:rsidP="008572F6">
            <w:r>
              <w:t xml:space="preserve">Ekran anestezjologiczny z regulacją szerokości  i zaciskiem do montażu na szynie akcesoryjnej szt. 1 </w:t>
            </w:r>
          </w:p>
        </w:tc>
        <w:tc>
          <w:tcPr>
            <w:tcW w:w="1207" w:type="dxa"/>
          </w:tcPr>
          <w:p w14:paraId="59CA7FB1" w14:textId="7B60A476" w:rsidR="0012241D" w:rsidRDefault="00055551" w:rsidP="0044496F">
            <w:pPr>
              <w:jc w:val="center"/>
            </w:pPr>
            <w:r>
              <w:t>TAK</w:t>
            </w:r>
          </w:p>
        </w:tc>
        <w:tc>
          <w:tcPr>
            <w:tcW w:w="2762" w:type="dxa"/>
          </w:tcPr>
          <w:p w14:paraId="48917E45" w14:textId="77777777" w:rsidR="0012241D" w:rsidRDefault="0012241D" w:rsidP="008572F6"/>
        </w:tc>
        <w:tc>
          <w:tcPr>
            <w:tcW w:w="2670" w:type="dxa"/>
          </w:tcPr>
          <w:p w14:paraId="08183856" w14:textId="45922FD0" w:rsidR="0012241D" w:rsidRDefault="00055551" w:rsidP="0044496F">
            <w:pPr>
              <w:jc w:val="center"/>
            </w:pPr>
            <w:r>
              <w:t>Bez punktacji</w:t>
            </w:r>
          </w:p>
        </w:tc>
      </w:tr>
      <w:tr w:rsidR="0012241D" w14:paraId="62A88658" w14:textId="7BAC77BD" w:rsidTr="00D711E7">
        <w:trPr>
          <w:trHeight w:val="270"/>
        </w:trPr>
        <w:tc>
          <w:tcPr>
            <w:tcW w:w="562" w:type="dxa"/>
          </w:tcPr>
          <w:p w14:paraId="533EEA24" w14:textId="48FD5431" w:rsidR="0012241D" w:rsidRDefault="0012241D" w:rsidP="008572F6">
            <w:r>
              <w:t>45</w:t>
            </w:r>
          </w:p>
        </w:tc>
        <w:tc>
          <w:tcPr>
            <w:tcW w:w="6379" w:type="dxa"/>
          </w:tcPr>
          <w:p w14:paraId="4A7E9431" w14:textId="2E27DD1B" w:rsidR="0012241D" w:rsidRDefault="0012241D" w:rsidP="008572F6">
            <w:r>
              <w:t>Zaciski uniwersaln</w:t>
            </w:r>
            <w:r w:rsidR="00E168EA">
              <w:t>e</w:t>
            </w:r>
            <w:r>
              <w:t xml:space="preserve"> szt. 1 </w:t>
            </w:r>
          </w:p>
          <w:p w14:paraId="2FA93A53" w14:textId="7BD2366B" w:rsidR="0012241D" w:rsidRDefault="0012241D" w:rsidP="008572F6"/>
        </w:tc>
        <w:tc>
          <w:tcPr>
            <w:tcW w:w="1207" w:type="dxa"/>
          </w:tcPr>
          <w:p w14:paraId="0A2F546D" w14:textId="2334EAA0" w:rsidR="0012241D" w:rsidRDefault="00055551" w:rsidP="0044496F">
            <w:pPr>
              <w:jc w:val="center"/>
            </w:pPr>
            <w:r>
              <w:t>TAK</w:t>
            </w:r>
          </w:p>
        </w:tc>
        <w:tc>
          <w:tcPr>
            <w:tcW w:w="2762" w:type="dxa"/>
          </w:tcPr>
          <w:p w14:paraId="54C69E02" w14:textId="77777777" w:rsidR="0012241D" w:rsidRDefault="0012241D" w:rsidP="008572F6"/>
        </w:tc>
        <w:tc>
          <w:tcPr>
            <w:tcW w:w="2670" w:type="dxa"/>
          </w:tcPr>
          <w:p w14:paraId="227A7570" w14:textId="4019B8F8" w:rsidR="0012241D" w:rsidRDefault="00055551" w:rsidP="0044496F">
            <w:pPr>
              <w:jc w:val="center"/>
            </w:pPr>
            <w:r>
              <w:t>Bez punktacji</w:t>
            </w:r>
          </w:p>
        </w:tc>
      </w:tr>
      <w:tr w:rsidR="0012241D" w14:paraId="3A662F21" w14:textId="269D3A79" w:rsidTr="00D711E7">
        <w:trPr>
          <w:trHeight w:val="270"/>
        </w:trPr>
        <w:tc>
          <w:tcPr>
            <w:tcW w:w="562" w:type="dxa"/>
          </w:tcPr>
          <w:p w14:paraId="57BC6452" w14:textId="6E129AF2" w:rsidR="0012241D" w:rsidRDefault="0012241D" w:rsidP="008572F6">
            <w:r>
              <w:t>46</w:t>
            </w:r>
          </w:p>
        </w:tc>
        <w:tc>
          <w:tcPr>
            <w:tcW w:w="6379" w:type="dxa"/>
          </w:tcPr>
          <w:p w14:paraId="4479F825" w14:textId="71A6F2E5" w:rsidR="0012241D" w:rsidRDefault="0012241D" w:rsidP="008572F6">
            <w:r>
              <w:t>Podpor</w:t>
            </w:r>
            <w:r w:rsidR="00E168EA">
              <w:t>a</w:t>
            </w:r>
            <w:r>
              <w:t xml:space="preserve"> boczn</w:t>
            </w:r>
            <w:r w:rsidR="00E168EA">
              <w:t>a</w:t>
            </w:r>
            <w:r>
              <w:t xml:space="preserve"> regulowan</w:t>
            </w:r>
            <w:r w:rsidR="00E168EA">
              <w:t>a</w:t>
            </w:r>
            <w:r>
              <w:t xml:space="preserve">  szt. 1 </w:t>
            </w:r>
          </w:p>
          <w:p w14:paraId="7161857D" w14:textId="643E48C1" w:rsidR="0012241D" w:rsidRDefault="0012241D" w:rsidP="008572F6"/>
        </w:tc>
        <w:tc>
          <w:tcPr>
            <w:tcW w:w="1207" w:type="dxa"/>
          </w:tcPr>
          <w:p w14:paraId="454AF53C" w14:textId="380F22F4" w:rsidR="0012241D" w:rsidRDefault="00055551" w:rsidP="0044496F">
            <w:pPr>
              <w:jc w:val="center"/>
            </w:pPr>
            <w:r>
              <w:t>TAK</w:t>
            </w:r>
          </w:p>
        </w:tc>
        <w:tc>
          <w:tcPr>
            <w:tcW w:w="2762" w:type="dxa"/>
          </w:tcPr>
          <w:p w14:paraId="67AEDD21" w14:textId="77777777" w:rsidR="0012241D" w:rsidRDefault="0012241D" w:rsidP="008572F6"/>
        </w:tc>
        <w:tc>
          <w:tcPr>
            <w:tcW w:w="2670" w:type="dxa"/>
          </w:tcPr>
          <w:p w14:paraId="78D90361" w14:textId="37BCCAA0" w:rsidR="0012241D" w:rsidRDefault="00055551" w:rsidP="0044496F">
            <w:pPr>
              <w:jc w:val="center"/>
            </w:pPr>
            <w:r>
              <w:t>Bez punktacji</w:t>
            </w:r>
          </w:p>
        </w:tc>
      </w:tr>
      <w:tr w:rsidR="0012241D" w14:paraId="66DE90DC" w14:textId="04DD8713" w:rsidTr="00D711E7">
        <w:trPr>
          <w:trHeight w:val="465"/>
        </w:trPr>
        <w:tc>
          <w:tcPr>
            <w:tcW w:w="562" w:type="dxa"/>
          </w:tcPr>
          <w:p w14:paraId="732806A2" w14:textId="4D76A0EA" w:rsidR="0012241D" w:rsidRDefault="0012241D" w:rsidP="008572F6">
            <w:r>
              <w:t>47</w:t>
            </w:r>
          </w:p>
        </w:tc>
        <w:tc>
          <w:tcPr>
            <w:tcW w:w="6379" w:type="dxa"/>
          </w:tcPr>
          <w:p w14:paraId="71FF0BBE" w14:textId="77777777" w:rsidR="0012241D" w:rsidRDefault="0012241D" w:rsidP="008572F6">
            <w:r>
              <w:t xml:space="preserve">Poduszka podpory bocznej dł. ok. 215 mm szt. 1 </w:t>
            </w:r>
          </w:p>
          <w:p w14:paraId="6193664B" w14:textId="60726E1C" w:rsidR="0012241D" w:rsidRDefault="0012241D" w:rsidP="008572F6"/>
        </w:tc>
        <w:tc>
          <w:tcPr>
            <w:tcW w:w="1207" w:type="dxa"/>
          </w:tcPr>
          <w:p w14:paraId="6EC82562" w14:textId="2A2FDAA2" w:rsidR="0012241D" w:rsidRDefault="00055551" w:rsidP="0044496F">
            <w:pPr>
              <w:jc w:val="center"/>
            </w:pPr>
            <w:r>
              <w:t>TAK</w:t>
            </w:r>
          </w:p>
        </w:tc>
        <w:tc>
          <w:tcPr>
            <w:tcW w:w="2762" w:type="dxa"/>
          </w:tcPr>
          <w:p w14:paraId="0F4F0E26" w14:textId="77777777" w:rsidR="0012241D" w:rsidRDefault="0012241D" w:rsidP="008572F6"/>
        </w:tc>
        <w:tc>
          <w:tcPr>
            <w:tcW w:w="2670" w:type="dxa"/>
          </w:tcPr>
          <w:p w14:paraId="4193A311" w14:textId="08E33061" w:rsidR="0012241D" w:rsidRDefault="00055551" w:rsidP="0044496F">
            <w:pPr>
              <w:jc w:val="center"/>
            </w:pPr>
            <w:r>
              <w:t>Bez punktacji</w:t>
            </w:r>
          </w:p>
        </w:tc>
      </w:tr>
      <w:tr w:rsidR="0012241D" w14:paraId="3BF9F806" w14:textId="19691B36" w:rsidTr="00D711E7">
        <w:trPr>
          <w:trHeight w:val="285"/>
        </w:trPr>
        <w:tc>
          <w:tcPr>
            <w:tcW w:w="562" w:type="dxa"/>
          </w:tcPr>
          <w:p w14:paraId="5EE0910F" w14:textId="0AA58F83" w:rsidR="0012241D" w:rsidRDefault="0012241D" w:rsidP="008572F6">
            <w:r>
              <w:t>48</w:t>
            </w:r>
          </w:p>
        </w:tc>
        <w:tc>
          <w:tcPr>
            <w:tcW w:w="6379" w:type="dxa"/>
          </w:tcPr>
          <w:p w14:paraId="690C6C60" w14:textId="77777777" w:rsidR="0012241D" w:rsidRDefault="0012241D" w:rsidP="008572F6">
            <w:r>
              <w:t xml:space="preserve">Podpora boczna stała szt. 1 </w:t>
            </w:r>
          </w:p>
          <w:p w14:paraId="6829CB15" w14:textId="7659AB45" w:rsidR="0012241D" w:rsidRDefault="0012241D" w:rsidP="008572F6"/>
        </w:tc>
        <w:tc>
          <w:tcPr>
            <w:tcW w:w="1207" w:type="dxa"/>
          </w:tcPr>
          <w:p w14:paraId="2660CE48" w14:textId="2893A431" w:rsidR="0012241D" w:rsidRDefault="00055551" w:rsidP="0044496F">
            <w:pPr>
              <w:jc w:val="center"/>
            </w:pPr>
            <w:r>
              <w:t>TAK</w:t>
            </w:r>
          </w:p>
        </w:tc>
        <w:tc>
          <w:tcPr>
            <w:tcW w:w="2762" w:type="dxa"/>
          </w:tcPr>
          <w:p w14:paraId="6AD657FA" w14:textId="77777777" w:rsidR="0012241D" w:rsidRDefault="0012241D" w:rsidP="008572F6"/>
        </w:tc>
        <w:tc>
          <w:tcPr>
            <w:tcW w:w="2670" w:type="dxa"/>
          </w:tcPr>
          <w:p w14:paraId="7045B8D0" w14:textId="430EB934" w:rsidR="0012241D" w:rsidRDefault="00055551" w:rsidP="0044496F">
            <w:pPr>
              <w:jc w:val="center"/>
            </w:pPr>
            <w:r>
              <w:t>Bez punktacji</w:t>
            </w:r>
          </w:p>
        </w:tc>
      </w:tr>
      <w:tr w:rsidR="0012241D" w14:paraId="202B836A" w14:textId="3312249B" w:rsidTr="00D711E7">
        <w:trPr>
          <w:trHeight w:val="504"/>
        </w:trPr>
        <w:tc>
          <w:tcPr>
            <w:tcW w:w="562" w:type="dxa"/>
          </w:tcPr>
          <w:p w14:paraId="5E8C769A" w14:textId="52992573" w:rsidR="0012241D" w:rsidRDefault="0012241D" w:rsidP="008572F6">
            <w:r>
              <w:t>49</w:t>
            </w:r>
          </w:p>
        </w:tc>
        <w:tc>
          <w:tcPr>
            <w:tcW w:w="6379" w:type="dxa"/>
          </w:tcPr>
          <w:p w14:paraId="4DAED380" w14:textId="78010695" w:rsidR="0012241D" w:rsidRDefault="0012241D" w:rsidP="008572F6">
            <w:r>
              <w:t xml:space="preserve">Podpora </w:t>
            </w:r>
            <w:proofErr w:type="spellStart"/>
            <w:r>
              <w:t>Goepel</w:t>
            </w:r>
            <w:proofErr w:type="spellEnd"/>
            <w:r>
              <w:t xml:space="preserve"> z zaciskiem do dużych  obciążeń do montażu na szynie akcesoryjnej szt. 1 </w:t>
            </w:r>
          </w:p>
        </w:tc>
        <w:tc>
          <w:tcPr>
            <w:tcW w:w="1207" w:type="dxa"/>
          </w:tcPr>
          <w:p w14:paraId="46F4C25F" w14:textId="41C6446D" w:rsidR="0012241D" w:rsidRDefault="00055551" w:rsidP="0044496F">
            <w:pPr>
              <w:jc w:val="center"/>
            </w:pPr>
            <w:r>
              <w:t>TAK</w:t>
            </w:r>
          </w:p>
        </w:tc>
        <w:tc>
          <w:tcPr>
            <w:tcW w:w="2762" w:type="dxa"/>
          </w:tcPr>
          <w:p w14:paraId="36D18D6E" w14:textId="77777777" w:rsidR="0012241D" w:rsidRDefault="0012241D" w:rsidP="008572F6"/>
        </w:tc>
        <w:tc>
          <w:tcPr>
            <w:tcW w:w="2670" w:type="dxa"/>
          </w:tcPr>
          <w:p w14:paraId="5A1327D9" w14:textId="6E3BE083" w:rsidR="0012241D" w:rsidRDefault="00055551" w:rsidP="0044496F">
            <w:pPr>
              <w:jc w:val="center"/>
            </w:pPr>
            <w:r>
              <w:t>Bez punktacji</w:t>
            </w:r>
          </w:p>
        </w:tc>
      </w:tr>
      <w:tr w:rsidR="0012241D" w14:paraId="6B4D4634" w14:textId="20CEFC90" w:rsidTr="00D711E7">
        <w:trPr>
          <w:trHeight w:val="360"/>
        </w:trPr>
        <w:tc>
          <w:tcPr>
            <w:tcW w:w="562" w:type="dxa"/>
          </w:tcPr>
          <w:p w14:paraId="311A606C" w14:textId="25D73457" w:rsidR="0012241D" w:rsidRDefault="0012241D" w:rsidP="008572F6">
            <w:r>
              <w:t>50</w:t>
            </w:r>
          </w:p>
        </w:tc>
        <w:tc>
          <w:tcPr>
            <w:tcW w:w="6379" w:type="dxa"/>
          </w:tcPr>
          <w:p w14:paraId="0CAA3006" w14:textId="7BE9DF81" w:rsidR="0012241D" w:rsidRDefault="0012241D" w:rsidP="00970615">
            <w:r>
              <w:t xml:space="preserve">Przedłużenie szyny akcesoryjnej wraz z zaciskiem szt. 1 </w:t>
            </w:r>
          </w:p>
          <w:p w14:paraId="5BF1DF2E" w14:textId="77777777" w:rsidR="0012241D" w:rsidRDefault="0012241D" w:rsidP="008572F6"/>
        </w:tc>
        <w:tc>
          <w:tcPr>
            <w:tcW w:w="1207" w:type="dxa"/>
          </w:tcPr>
          <w:p w14:paraId="690BE0A5" w14:textId="7BBAD4BF" w:rsidR="0012241D" w:rsidRDefault="00055551" w:rsidP="0044496F">
            <w:pPr>
              <w:jc w:val="center"/>
            </w:pPr>
            <w:r>
              <w:t>TAK</w:t>
            </w:r>
          </w:p>
        </w:tc>
        <w:tc>
          <w:tcPr>
            <w:tcW w:w="2762" w:type="dxa"/>
          </w:tcPr>
          <w:p w14:paraId="07B5FA3A" w14:textId="77777777" w:rsidR="0012241D" w:rsidRDefault="0012241D" w:rsidP="008572F6"/>
        </w:tc>
        <w:tc>
          <w:tcPr>
            <w:tcW w:w="2670" w:type="dxa"/>
          </w:tcPr>
          <w:p w14:paraId="3FBBD37D" w14:textId="4980A7A3" w:rsidR="0012241D" w:rsidRDefault="00055551" w:rsidP="0044496F">
            <w:pPr>
              <w:jc w:val="center"/>
            </w:pPr>
            <w:r>
              <w:t>Bez punktacji</w:t>
            </w:r>
          </w:p>
        </w:tc>
      </w:tr>
      <w:tr w:rsidR="0012241D" w14:paraId="7EA7759A" w14:textId="697A5362" w:rsidTr="00D711E7">
        <w:trPr>
          <w:trHeight w:val="180"/>
        </w:trPr>
        <w:tc>
          <w:tcPr>
            <w:tcW w:w="562" w:type="dxa"/>
          </w:tcPr>
          <w:p w14:paraId="59DEBF00" w14:textId="3057E0AC" w:rsidR="0012241D" w:rsidRDefault="0012241D" w:rsidP="008572F6">
            <w:r>
              <w:t>51</w:t>
            </w:r>
          </w:p>
        </w:tc>
        <w:tc>
          <w:tcPr>
            <w:tcW w:w="6379" w:type="dxa"/>
          </w:tcPr>
          <w:p w14:paraId="699235B3" w14:textId="2CC12CB6" w:rsidR="0012241D" w:rsidRDefault="0012241D" w:rsidP="008572F6">
            <w:r w:rsidRPr="00AB20D9">
              <w:rPr>
                <w:b/>
                <w:bCs/>
              </w:rPr>
              <w:t>Przystawka ortopedyczna kompletna</w:t>
            </w:r>
            <w:r>
              <w:t xml:space="preserve"> składająca si</w:t>
            </w:r>
            <w:r w:rsidR="00E168EA">
              <w:t>ę</w:t>
            </w:r>
            <w:r>
              <w:t xml:space="preserve"> z : </w:t>
            </w:r>
          </w:p>
          <w:p w14:paraId="5669059B" w14:textId="5031B7FD" w:rsidR="0012241D" w:rsidRDefault="0012241D" w:rsidP="008572F6">
            <w:r>
              <w:t xml:space="preserve">- adapter przystawki ortopedycznej  do zamocowania na stole operacyjnym – </w:t>
            </w:r>
            <w:proofErr w:type="spellStart"/>
            <w:r>
              <w:t>szt</w:t>
            </w:r>
            <w:proofErr w:type="spellEnd"/>
            <w:r>
              <w:t xml:space="preserve"> 1 </w:t>
            </w:r>
          </w:p>
          <w:p w14:paraId="38F5FE83" w14:textId="1E6C3AEE" w:rsidR="0012241D" w:rsidRDefault="0012241D" w:rsidP="008572F6">
            <w:r>
              <w:t xml:space="preserve">- płyta w kształcie trójkąta  do przystawki ortopedycznej biodrowa z materacem – 1 </w:t>
            </w:r>
            <w:proofErr w:type="spellStart"/>
            <w:r>
              <w:t>szt</w:t>
            </w:r>
            <w:proofErr w:type="spellEnd"/>
          </w:p>
          <w:p w14:paraId="391D8405" w14:textId="36A371A4" w:rsidR="0012241D" w:rsidRDefault="0012241D" w:rsidP="008572F6">
            <w:r>
              <w:t xml:space="preserve">- łącznik uniwersalny  do adaptera przystawki – 1 </w:t>
            </w:r>
            <w:proofErr w:type="spellStart"/>
            <w:r>
              <w:t>szt</w:t>
            </w:r>
            <w:proofErr w:type="spellEnd"/>
            <w:r>
              <w:t xml:space="preserve"> (adapter powinien umożliwiać  użycie podnóżków standardowych lub płyty transferowej),</w:t>
            </w:r>
          </w:p>
          <w:p w14:paraId="704F8B64" w14:textId="48A0DA01" w:rsidR="0012241D" w:rsidRDefault="0012241D" w:rsidP="008572F6">
            <w:r>
              <w:t>- płyta transferowa z materacem- 1 szt.</w:t>
            </w:r>
          </w:p>
          <w:p w14:paraId="5DD828FC" w14:textId="7C42ED4D" w:rsidR="0012241D" w:rsidRDefault="0012241D" w:rsidP="008572F6">
            <w:r>
              <w:t>- ramiona przystawki ortopedycznej metalowe (każde ramię z możliwością regulacji  poziomej w dwóch punktach) – 1 para</w:t>
            </w:r>
          </w:p>
          <w:p w14:paraId="2E969F0E" w14:textId="792AB3F7" w:rsidR="0012241D" w:rsidRDefault="0012241D" w:rsidP="008572F6">
            <w:r>
              <w:t>- przedłużenie ramion przystawki – 2 szt.</w:t>
            </w:r>
          </w:p>
          <w:p w14:paraId="764708D5" w14:textId="32F1C549" w:rsidR="0012241D" w:rsidRDefault="0012241D" w:rsidP="008572F6">
            <w:r>
              <w:t>- adapter do mechanizmu wyciągowego – 2 szt.</w:t>
            </w:r>
          </w:p>
          <w:p w14:paraId="5BB7FDF0" w14:textId="77777777" w:rsidR="0012241D" w:rsidRDefault="0012241D" w:rsidP="008572F6">
            <w:r>
              <w:t xml:space="preserve">- mechanizm wyciągowy -2 szt. posiadający  następujące cechy: </w:t>
            </w:r>
          </w:p>
          <w:p w14:paraId="002A46E8" w14:textId="7DDA8D79" w:rsidR="0012241D" w:rsidRDefault="0012241D" w:rsidP="008572F6">
            <w:r>
              <w:t xml:space="preserve">u podstawy  dwustronna dźwignia odblokowująca mechanizm kulowy pozwalający na dowolną rotację agregatu, oś wzdłużna wyciągu powinna być w kształcie rurowym z umieszczonymi u góry </w:t>
            </w:r>
            <w:r>
              <w:lastRenderedPageBreak/>
              <w:t>otworami, umożliwiającymi skokową regulację z pinem blokującym. Oś długa mechanizmu trakcyjnego dodatkowo po odblokowaniu pierścieniem na dystalnym końcu w łatwy sposób umożliwia rotację i dero</w:t>
            </w:r>
            <w:r w:rsidR="00E168EA">
              <w:t>t</w:t>
            </w:r>
            <w:r>
              <w:t>ację.  Możliwość regulacji powinna być możliwa w każdej osi  i płaszczyźnie jednoczasowo.</w:t>
            </w:r>
          </w:p>
          <w:p w14:paraId="07DF1A77" w14:textId="40D15FF1" w:rsidR="0012241D" w:rsidRDefault="0012241D" w:rsidP="008572F6">
            <w:r>
              <w:t>- but wyciągowy do przystawki dla dorosłych  - 1 para,</w:t>
            </w:r>
          </w:p>
          <w:p w14:paraId="24C9DEB5" w14:textId="3B5A7166" w:rsidR="0012241D" w:rsidRDefault="0012241D" w:rsidP="008572F6">
            <w:r>
              <w:t>- kołek  zaporowy – 1 szt.,</w:t>
            </w:r>
          </w:p>
          <w:p w14:paraId="17BD2F86" w14:textId="12E8A335" w:rsidR="0012241D" w:rsidRDefault="0012241D" w:rsidP="008572F6">
            <w:r>
              <w:t>- wózek na przystawkę ortopedyczną i akcesoria z funkcją dokowania przystawki do stołu – 1 szt.</w:t>
            </w:r>
          </w:p>
          <w:p w14:paraId="51523798" w14:textId="6B01A3CE" w:rsidR="0012241D" w:rsidRDefault="0012241D" w:rsidP="008572F6"/>
        </w:tc>
        <w:tc>
          <w:tcPr>
            <w:tcW w:w="1207" w:type="dxa"/>
          </w:tcPr>
          <w:p w14:paraId="7C12EC5E" w14:textId="77777777" w:rsidR="0044496F" w:rsidRDefault="0044496F" w:rsidP="0044496F">
            <w:pPr>
              <w:jc w:val="center"/>
            </w:pPr>
          </w:p>
          <w:p w14:paraId="5A2B9ED4" w14:textId="6F391621" w:rsidR="0012241D" w:rsidRDefault="00055551" w:rsidP="0044496F">
            <w:pPr>
              <w:jc w:val="center"/>
            </w:pPr>
            <w:r>
              <w:t>TAK</w:t>
            </w:r>
          </w:p>
        </w:tc>
        <w:tc>
          <w:tcPr>
            <w:tcW w:w="2762" w:type="dxa"/>
          </w:tcPr>
          <w:p w14:paraId="56791856" w14:textId="77777777" w:rsidR="0012241D" w:rsidRDefault="0012241D" w:rsidP="008572F6"/>
        </w:tc>
        <w:tc>
          <w:tcPr>
            <w:tcW w:w="2670" w:type="dxa"/>
          </w:tcPr>
          <w:p w14:paraId="04CE08ED" w14:textId="77777777" w:rsidR="0044496F" w:rsidRDefault="0044496F" w:rsidP="0044496F">
            <w:pPr>
              <w:jc w:val="center"/>
            </w:pPr>
          </w:p>
          <w:p w14:paraId="14DDD682" w14:textId="5633303A" w:rsidR="0012241D" w:rsidRDefault="00055551" w:rsidP="0044496F">
            <w:pPr>
              <w:jc w:val="center"/>
            </w:pPr>
            <w:r>
              <w:t>Bez punktacji</w:t>
            </w:r>
          </w:p>
        </w:tc>
      </w:tr>
      <w:tr w:rsidR="0012241D" w14:paraId="68A6C53B" w14:textId="44E60E17" w:rsidTr="00AB20D9">
        <w:trPr>
          <w:trHeight w:val="175"/>
        </w:trPr>
        <w:tc>
          <w:tcPr>
            <w:tcW w:w="562" w:type="dxa"/>
          </w:tcPr>
          <w:p w14:paraId="61FBE1F7" w14:textId="20C710E5" w:rsidR="0012241D" w:rsidRDefault="00AB20D9" w:rsidP="006870D6">
            <w:r>
              <w:t>52</w:t>
            </w:r>
          </w:p>
        </w:tc>
        <w:tc>
          <w:tcPr>
            <w:tcW w:w="6379" w:type="dxa"/>
          </w:tcPr>
          <w:p w14:paraId="2C5E2E4D" w14:textId="77777777" w:rsidR="0012241D" w:rsidRPr="00AB20D9" w:rsidRDefault="00AB20D9" w:rsidP="006870D6">
            <w:pPr>
              <w:rPr>
                <w:b/>
                <w:bCs/>
              </w:rPr>
            </w:pPr>
            <w:r w:rsidRPr="00AB20D9">
              <w:rPr>
                <w:b/>
                <w:bCs/>
              </w:rPr>
              <w:t>Przystawka ortopedyczna  3 D</w:t>
            </w:r>
          </w:p>
          <w:p w14:paraId="13975278" w14:textId="4921347A" w:rsidR="00AB20D9" w:rsidRDefault="00AB20D9" w:rsidP="006870D6">
            <w:r>
              <w:t>- montowana zamiast jednego ramienia  przystawki na lewą lub prawą nogę pacjenta,</w:t>
            </w:r>
          </w:p>
          <w:p w14:paraId="25D4E7D0" w14:textId="19E70111" w:rsidR="00AB20D9" w:rsidRDefault="00AB20D9" w:rsidP="006870D6">
            <w:r>
              <w:t>- wykorzystująca ten sam mechanizm wyciągowy wraz z butem co   w przystawce ortopedycznej,</w:t>
            </w:r>
          </w:p>
          <w:p w14:paraId="784E5E79" w14:textId="56A78780" w:rsidR="00AB20D9" w:rsidRDefault="00AB20D9" w:rsidP="006870D6">
            <w:r>
              <w:t>- regulacje kontowe wspomagane sprężyną gazową z zespołem cięgien,</w:t>
            </w:r>
          </w:p>
          <w:p w14:paraId="7406149C" w14:textId="1C466F4D" w:rsidR="00AB20D9" w:rsidRDefault="00AB20D9" w:rsidP="006870D6">
            <w:r>
              <w:t>- mechanizmy zwalniające regulację dostępne na końcu przystawki,</w:t>
            </w:r>
          </w:p>
          <w:p w14:paraId="5528A6A0" w14:textId="500B45A8" w:rsidR="00AB20D9" w:rsidRDefault="00AB20D9" w:rsidP="006870D6">
            <w:r>
              <w:t>-możliwość zmiany położenia mechanizmu wyciągowego                                     w zakresie 180 stopni,</w:t>
            </w:r>
          </w:p>
          <w:p w14:paraId="5B7C2522" w14:textId="5E693545" w:rsidR="00AB20D9" w:rsidRDefault="00AB20D9" w:rsidP="006870D6">
            <w:r>
              <w:t>- możliwość płynnej regulacji w poziomie i w pionie w zakresie 45 stopni,</w:t>
            </w:r>
          </w:p>
          <w:p w14:paraId="79CB5A25" w14:textId="29C460AB" w:rsidR="00AB20D9" w:rsidRDefault="00AB20D9" w:rsidP="006870D6">
            <w:r>
              <w:t>- wyposażona w system automatycznego utrzymania odległości mocowania mechanizmu wyciągowego podczas zmiany ustawienia góra/dół</w:t>
            </w:r>
          </w:p>
          <w:p w14:paraId="2980BB96" w14:textId="4AEA24EC" w:rsidR="00AB20D9" w:rsidRDefault="00AB20D9" w:rsidP="006870D6"/>
        </w:tc>
        <w:tc>
          <w:tcPr>
            <w:tcW w:w="1207" w:type="dxa"/>
          </w:tcPr>
          <w:p w14:paraId="16D163D7" w14:textId="77777777" w:rsidR="0012241D" w:rsidRDefault="0012241D" w:rsidP="0044496F">
            <w:pPr>
              <w:jc w:val="center"/>
            </w:pPr>
          </w:p>
          <w:p w14:paraId="4AA93CBD" w14:textId="4D0687A3" w:rsidR="00AB20D9" w:rsidRDefault="00AB20D9" w:rsidP="0044496F">
            <w:pPr>
              <w:jc w:val="center"/>
            </w:pPr>
            <w:r>
              <w:t>TAK</w:t>
            </w:r>
          </w:p>
        </w:tc>
        <w:tc>
          <w:tcPr>
            <w:tcW w:w="2762" w:type="dxa"/>
          </w:tcPr>
          <w:p w14:paraId="598BF0EE" w14:textId="77777777" w:rsidR="0012241D" w:rsidRDefault="0012241D" w:rsidP="006870D6"/>
        </w:tc>
        <w:tc>
          <w:tcPr>
            <w:tcW w:w="2670" w:type="dxa"/>
          </w:tcPr>
          <w:p w14:paraId="76394313" w14:textId="77777777" w:rsidR="0012241D" w:rsidRDefault="0012241D" w:rsidP="0044496F">
            <w:pPr>
              <w:jc w:val="center"/>
            </w:pPr>
          </w:p>
          <w:p w14:paraId="48B761BF" w14:textId="1D7F4136" w:rsidR="00903182" w:rsidRDefault="00903182" w:rsidP="0044496F">
            <w:pPr>
              <w:jc w:val="center"/>
            </w:pPr>
            <w:r>
              <w:t>Bez punktacji</w:t>
            </w:r>
          </w:p>
        </w:tc>
      </w:tr>
      <w:tr w:rsidR="00AB20D9" w14:paraId="37905628" w14:textId="77777777" w:rsidTr="00D711E7">
        <w:trPr>
          <w:trHeight w:val="4109"/>
        </w:trPr>
        <w:tc>
          <w:tcPr>
            <w:tcW w:w="562" w:type="dxa"/>
          </w:tcPr>
          <w:p w14:paraId="1919E422" w14:textId="115CA4A2" w:rsidR="00AB20D9" w:rsidRDefault="00AB20D9" w:rsidP="00AB20D9">
            <w:r>
              <w:lastRenderedPageBreak/>
              <w:t>53</w:t>
            </w:r>
          </w:p>
        </w:tc>
        <w:tc>
          <w:tcPr>
            <w:tcW w:w="6379" w:type="dxa"/>
          </w:tcPr>
          <w:p w14:paraId="736F9646" w14:textId="77777777" w:rsidR="00AB20D9" w:rsidRDefault="00AB20D9" w:rsidP="00AB20D9">
            <w:pPr>
              <w:rPr>
                <w:b/>
                <w:bCs/>
              </w:rPr>
            </w:pPr>
            <w:r w:rsidRPr="00C358CD">
              <w:rPr>
                <w:b/>
                <w:bCs/>
              </w:rPr>
              <w:t xml:space="preserve">Płyta do artroskopii barku kompletna </w:t>
            </w:r>
            <w:r>
              <w:rPr>
                <w:b/>
                <w:bCs/>
              </w:rPr>
              <w:t>:</w:t>
            </w:r>
          </w:p>
          <w:p w14:paraId="1AE4F08C" w14:textId="77777777" w:rsidR="00AB20D9" w:rsidRPr="00C358CD" w:rsidRDefault="00AB20D9" w:rsidP="00AB20D9">
            <w:r w:rsidRPr="00C358CD">
              <w:t>- min. 3 częściowa obejmująca całe plecy  pacjenta,</w:t>
            </w:r>
          </w:p>
          <w:p w14:paraId="5BECDABD" w14:textId="77777777" w:rsidR="00AB20D9" w:rsidRDefault="00AB20D9" w:rsidP="00AB20D9">
            <w:r w:rsidRPr="00C358CD">
              <w:t>- podłączenie do stołu operacyjnego</w:t>
            </w:r>
            <w:r>
              <w:t xml:space="preserve"> do sekcji siedzenia blatu od strony nóg po odłączeniu podnóżków,</w:t>
            </w:r>
          </w:p>
          <w:p w14:paraId="28906120" w14:textId="77777777" w:rsidR="00AB20D9" w:rsidRDefault="00AB20D9" w:rsidP="00AB20D9">
            <w:r>
              <w:t>- podłączenie w gniazda odłączonych podnóżków za pomocą mechanizmu hakowego (nie dopuszcza się montażu płyty do szyn akcesoryjnych)</w:t>
            </w:r>
          </w:p>
          <w:p w14:paraId="45EAC1A5" w14:textId="77777777" w:rsidR="00AB20D9" w:rsidRDefault="00AB20D9" w:rsidP="00AB20D9">
            <w:r>
              <w:t>-zewnętrzne części płyty odejmowane bez użycia narzędzi  (lewa i prawa) w zależności od potrzeby, odejmowane do  tyłu , możliwe z pacjentem na stole,</w:t>
            </w:r>
          </w:p>
          <w:p w14:paraId="5A13B98C" w14:textId="77777777" w:rsidR="00AB20D9" w:rsidRDefault="00AB20D9" w:rsidP="00AB20D9">
            <w:r>
              <w:t>- zagłówek w formie hełmu  stabilizujący głowę pacjenta podczas zabiegu z regulacją za pomocą przegubu kulowego,</w:t>
            </w:r>
          </w:p>
          <w:p w14:paraId="41C20B32" w14:textId="77777777" w:rsidR="00AB20D9" w:rsidRDefault="00AB20D9" w:rsidP="00AB20D9">
            <w:r>
              <w:t>- możliwość regulacji wysokości zagłówka,</w:t>
            </w:r>
          </w:p>
          <w:p w14:paraId="4C34671D" w14:textId="77777777" w:rsidR="00AB20D9" w:rsidRPr="00C358CD" w:rsidRDefault="00AB20D9" w:rsidP="00AB20D9">
            <w:r>
              <w:t>- regulacja kąta nachylenia oparcia za pomocą pilota.</w:t>
            </w:r>
          </w:p>
          <w:p w14:paraId="11519B09" w14:textId="77777777" w:rsidR="00AB20D9" w:rsidRDefault="00AB20D9" w:rsidP="006870D6">
            <w:pPr>
              <w:rPr>
                <w:b/>
                <w:bCs/>
              </w:rPr>
            </w:pPr>
          </w:p>
        </w:tc>
        <w:tc>
          <w:tcPr>
            <w:tcW w:w="1207" w:type="dxa"/>
          </w:tcPr>
          <w:p w14:paraId="5B0A8826" w14:textId="77777777" w:rsidR="00AB20D9" w:rsidRDefault="00AB20D9" w:rsidP="00AB20D9">
            <w:pPr>
              <w:jc w:val="center"/>
            </w:pPr>
          </w:p>
          <w:p w14:paraId="02B561F8" w14:textId="77777777" w:rsidR="00AB20D9" w:rsidRDefault="00AB20D9" w:rsidP="00AB20D9">
            <w:pPr>
              <w:jc w:val="center"/>
            </w:pPr>
            <w:r>
              <w:t>TAK</w:t>
            </w:r>
          </w:p>
        </w:tc>
        <w:tc>
          <w:tcPr>
            <w:tcW w:w="2762" w:type="dxa"/>
          </w:tcPr>
          <w:p w14:paraId="037C1554" w14:textId="77777777" w:rsidR="00AB20D9" w:rsidRDefault="00AB20D9" w:rsidP="006870D6"/>
        </w:tc>
        <w:tc>
          <w:tcPr>
            <w:tcW w:w="2670" w:type="dxa"/>
          </w:tcPr>
          <w:p w14:paraId="0192B8A1" w14:textId="77777777" w:rsidR="00AB20D9" w:rsidRDefault="00AB20D9" w:rsidP="00AB20D9">
            <w:pPr>
              <w:jc w:val="center"/>
            </w:pPr>
          </w:p>
          <w:p w14:paraId="4A4AEDC4" w14:textId="77777777" w:rsidR="00AB20D9" w:rsidRDefault="00AB20D9" w:rsidP="00AB20D9">
            <w:pPr>
              <w:jc w:val="center"/>
            </w:pPr>
            <w:r>
              <w:t>Bez punktacji</w:t>
            </w:r>
          </w:p>
        </w:tc>
      </w:tr>
      <w:tr w:rsidR="0012241D" w14:paraId="1C6C5A61" w14:textId="18DAC399" w:rsidTr="00D711E7">
        <w:trPr>
          <w:trHeight w:val="1896"/>
        </w:trPr>
        <w:tc>
          <w:tcPr>
            <w:tcW w:w="562" w:type="dxa"/>
          </w:tcPr>
          <w:p w14:paraId="13D8E71D" w14:textId="57D0FA0C" w:rsidR="0012241D" w:rsidRDefault="0012241D" w:rsidP="006870D6">
            <w:r>
              <w:t>5</w:t>
            </w:r>
            <w:r w:rsidR="00AB20D9">
              <w:t>4</w:t>
            </w:r>
          </w:p>
        </w:tc>
        <w:tc>
          <w:tcPr>
            <w:tcW w:w="6379" w:type="dxa"/>
          </w:tcPr>
          <w:p w14:paraId="03270434" w14:textId="601F7D08" w:rsidR="0012241D" w:rsidRDefault="0012241D" w:rsidP="006870D6">
            <w:r w:rsidRPr="00903182">
              <w:rPr>
                <w:b/>
                <w:bCs/>
              </w:rPr>
              <w:t>Stolik do operacji ręki</w:t>
            </w:r>
            <w:r>
              <w:t xml:space="preserve"> – </w:t>
            </w:r>
            <w:proofErr w:type="spellStart"/>
            <w:r>
              <w:t>szt</w:t>
            </w:r>
            <w:proofErr w:type="spellEnd"/>
            <w:r>
              <w:t xml:space="preserve"> 1 </w:t>
            </w:r>
          </w:p>
          <w:p w14:paraId="3038133C" w14:textId="77777777" w:rsidR="0012241D" w:rsidRDefault="0012241D" w:rsidP="006870D6">
            <w:r>
              <w:t xml:space="preserve">Montowany do szyny akcesoryjnej z podparciem na końcu składającym się z dwóch nóżek z możliwością regulacji wysokości na kółkach z ruchomym zaczepem do szyny akcesoryjnej w celu uniknięcia ewentualnego uszkodzenia podczas zmian wysokości stołu . </w:t>
            </w:r>
          </w:p>
          <w:p w14:paraId="330C95F7" w14:textId="7246C394" w:rsidR="0012241D" w:rsidRDefault="0012241D" w:rsidP="006870D6">
            <w:r>
              <w:t>Wymiary 820 mm x 360 mm +/- 20 mm</w:t>
            </w:r>
          </w:p>
          <w:p w14:paraId="0AD8E901" w14:textId="77777777" w:rsidR="0012241D" w:rsidRDefault="0012241D" w:rsidP="006870D6"/>
        </w:tc>
        <w:tc>
          <w:tcPr>
            <w:tcW w:w="1207" w:type="dxa"/>
          </w:tcPr>
          <w:p w14:paraId="363E8973" w14:textId="77777777" w:rsidR="0044496F" w:rsidRDefault="0044496F" w:rsidP="0044496F">
            <w:pPr>
              <w:jc w:val="center"/>
            </w:pPr>
          </w:p>
          <w:p w14:paraId="3E6F81FD" w14:textId="6DC4E97E" w:rsidR="0012241D" w:rsidRDefault="00055551" w:rsidP="0044496F">
            <w:pPr>
              <w:jc w:val="center"/>
            </w:pPr>
            <w:r>
              <w:t>TAK</w:t>
            </w:r>
          </w:p>
        </w:tc>
        <w:tc>
          <w:tcPr>
            <w:tcW w:w="2762" w:type="dxa"/>
          </w:tcPr>
          <w:p w14:paraId="56DAA157" w14:textId="77777777" w:rsidR="0012241D" w:rsidRDefault="0012241D" w:rsidP="006870D6"/>
        </w:tc>
        <w:tc>
          <w:tcPr>
            <w:tcW w:w="2670" w:type="dxa"/>
          </w:tcPr>
          <w:p w14:paraId="2F50F7D4" w14:textId="77777777" w:rsidR="0044496F" w:rsidRDefault="0044496F" w:rsidP="0044496F">
            <w:pPr>
              <w:jc w:val="center"/>
            </w:pPr>
          </w:p>
          <w:p w14:paraId="1B8E91FC" w14:textId="755A969D" w:rsidR="0012241D" w:rsidRDefault="0044496F" w:rsidP="0044496F">
            <w:pPr>
              <w:jc w:val="center"/>
            </w:pPr>
            <w:r>
              <w:t>Bez punktacji</w:t>
            </w:r>
          </w:p>
        </w:tc>
      </w:tr>
      <w:tr w:rsidR="0012241D" w14:paraId="3769A0E2" w14:textId="43D48C85" w:rsidTr="00D711E7">
        <w:trPr>
          <w:trHeight w:val="394"/>
        </w:trPr>
        <w:tc>
          <w:tcPr>
            <w:tcW w:w="562" w:type="dxa"/>
          </w:tcPr>
          <w:p w14:paraId="3D0165CF" w14:textId="60DBA9BA" w:rsidR="0012241D" w:rsidRDefault="0012241D" w:rsidP="006870D6">
            <w:r>
              <w:t>5</w:t>
            </w:r>
            <w:r w:rsidR="00AB20D9">
              <w:t>5</w:t>
            </w:r>
          </w:p>
        </w:tc>
        <w:tc>
          <w:tcPr>
            <w:tcW w:w="6379" w:type="dxa"/>
          </w:tcPr>
          <w:p w14:paraId="452710C2" w14:textId="77777777" w:rsidR="0012241D" w:rsidRDefault="0012241D" w:rsidP="006870D6">
            <w:r>
              <w:t xml:space="preserve">Wózek na akcesoria z dwoma koszami  szt. 2 </w:t>
            </w:r>
          </w:p>
          <w:p w14:paraId="79AB803A" w14:textId="06BAACF6" w:rsidR="0012241D" w:rsidRDefault="0012241D" w:rsidP="006870D6"/>
        </w:tc>
        <w:tc>
          <w:tcPr>
            <w:tcW w:w="1207" w:type="dxa"/>
          </w:tcPr>
          <w:p w14:paraId="43631C98" w14:textId="6819EBD7" w:rsidR="0012241D" w:rsidRDefault="00055551" w:rsidP="0044496F">
            <w:pPr>
              <w:jc w:val="center"/>
            </w:pPr>
            <w:r>
              <w:t>TAK</w:t>
            </w:r>
          </w:p>
        </w:tc>
        <w:tc>
          <w:tcPr>
            <w:tcW w:w="2762" w:type="dxa"/>
          </w:tcPr>
          <w:p w14:paraId="4C4CBFDF" w14:textId="77777777" w:rsidR="0012241D" w:rsidRDefault="0012241D" w:rsidP="006870D6"/>
        </w:tc>
        <w:tc>
          <w:tcPr>
            <w:tcW w:w="2670" w:type="dxa"/>
          </w:tcPr>
          <w:p w14:paraId="4C1FA727" w14:textId="2A641A2A" w:rsidR="0012241D" w:rsidRDefault="0044496F" w:rsidP="0044496F">
            <w:pPr>
              <w:jc w:val="center"/>
            </w:pPr>
            <w:r>
              <w:t>Bez punktacji</w:t>
            </w:r>
          </w:p>
        </w:tc>
      </w:tr>
      <w:tr w:rsidR="0012241D" w14:paraId="32F524E0" w14:textId="0CA80C0F" w:rsidTr="00D711E7">
        <w:trPr>
          <w:trHeight w:val="400"/>
        </w:trPr>
        <w:tc>
          <w:tcPr>
            <w:tcW w:w="562" w:type="dxa"/>
          </w:tcPr>
          <w:p w14:paraId="5F885C7E" w14:textId="5799C5C6" w:rsidR="0012241D" w:rsidRDefault="0044496F" w:rsidP="006870D6">
            <w:r>
              <w:t>5</w:t>
            </w:r>
            <w:r w:rsidR="00AB20D9">
              <w:t>6</w:t>
            </w:r>
          </w:p>
        </w:tc>
        <w:tc>
          <w:tcPr>
            <w:tcW w:w="6379" w:type="dxa"/>
          </w:tcPr>
          <w:p w14:paraId="66BF983B" w14:textId="77777777" w:rsidR="0012241D" w:rsidRDefault="0012241D" w:rsidP="006870D6">
            <w:r>
              <w:t>Gwarancja</w:t>
            </w:r>
          </w:p>
          <w:p w14:paraId="345A77C8" w14:textId="77777777" w:rsidR="0012241D" w:rsidRDefault="0012241D" w:rsidP="006870D6"/>
          <w:p w14:paraId="0D5125D1" w14:textId="6ED211EF" w:rsidR="0012241D" w:rsidRDefault="0012241D" w:rsidP="006870D6">
            <w:r>
              <w:t xml:space="preserve">Okres gwarancji </w:t>
            </w:r>
            <w:r w:rsidR="00055551">
              <w:t xml:space="preserve">– min. 24 miesiące </w:t>
            </w:r>
          </w:p>
        </w:tc>
        <w:tc>
          <w:tcPr>
            <w:tcW w:w="1207" w:type="dxa"/>
          </w:tcPr>
          <w:p w14:paraId="642CBF8E" w14:textId="77777777" w:rsidR="0044496F" w:rsidRDefault="0044496F" w:rsidP="0044496F">
            <w:pPr>
              <w:jc w:val="center"/>
            </w:pPr>
          </w:p>
          <w:p w14:paraId="013E1BE3" w14:textId="182BD23A" w:rsidR="0012241D" w:rsidRDefault="00055551" w:rsidP="0044496F">
            <w:pPr>
              <w:jc w:val="center"/>
            </w:pPr>
            <w:r>
              <w:t>TAK</w:t>
            </w:r>
          </w:p>
          <w:p w14:paraId="7D2486CF" w14:textId="19EDE149" w:rsidR="00055551" w:rsidRDefault="00055551" w:rsidP="0044496F">
            <w:pPr>
              <w:jc w:val="center"/>
            </w:pPr>
            <w:r>
              <w:t>(podać)</w:t>
            </w:r>
          </w:p>
        </w:tc>
        <w:tc>
          <w:tcPr>
            <w:tcW w:w="2762" w:type="dxa"/>
          </w:tcPr>
          <w:p w14:paraId="7D54A2C4" w14:textId="77777777" w:rsidR="0012241D" w:rsidRDefault="0012241D" w:rsidP="006870D6"/>
        </w:tc>
        <w:tc>
          <w:tcPr>
            <w:tcW w:w="2670" w:type="dxa"/>
          </w:tcPr>
          <w:p w14:paraId="351FD7EC" w14:textId="77777777" w:rsidR="00055551" w:rsidRDefault="00055551" w:rsidP="00055551">
            <w:pPr>
              <w:rPr>
                <w:b/>
                <w:bCs/>
              </w:rPr>
            </w:pPr>
            <w:r w:rsidRPr="00D711E7">
              <w:rPr>
                <w:b/>
                <w:bCs/>
              </w:rPr>
              <w:t>Parametr punktowany:</w:t>
            </w:r>
          </w:p>
          <w:p w14:paraId="25E3506D" w14:textId="77442D0C" w:rsidR="00055551" w:rsidRPr="00903182" w:rsidRDefault="00903182" w:rsidP="006870D6">
            <w:pPr>
              <w:rPr>
                <w:b/>
                <w:bCs/>
              </w:rPr>
            </w:pPr>
            <w:r w:rsidRPr="00903182">
              <w:rPr>
                <w:b/>
                <w:bCs/>
              </w:rPr>
              <w:t xml:space="preserve">Max 10 punktów </w:t>
            </w:r>
          </w:p>
        </w:tc>
      </w:tr>
    </w:tbl>
    <w:p w14:paraId="428E43DA" w14:textId="77777777" w:rsidR="0012241D" w:rsidRDefault="0012241D" w:rsidP="00EC033F"/>
    <w:p w14:paraId="746875CF" w14:textId="777E479D" w:rsidR="00EC033F" w:rsidRDefault="00EC033F" w:rsidP="00EC033F"/>
    <w:sectPr w:rsidR="00EC033F" w:rsidSect="00EC03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3F"/>
    <w:rsid w:val="00055551"/>
    <w:rsid w:val="00057D17"/>
    <w:rsid w:val="0012241D"/>
    <w:rsid w:val="00145441"/>
    <w:rsid w:val="001D4B9E"/>
    <w:rsid w:val="00242626"/>
    <w:rsid w:val="00274BEE"/>
    <w:rsid w:val="002A0504"/>
    <w:rsid w:val="00364167"/>
    <w:rsid w:val="00367672"/>
    <w:rsid w:val="003E1769"/>
    <w:rsid w:val="0044496F"/>
    <w:rsid w:val="0051732F"/>
    <w:rsid w:val="00544FF0"/>
    <w:rsid w:val="005D6FA8"/>
    <w:rsid w:val="00613892"/>
    <w:rsid w:val="006433E6"/>
    <w:rsid w:val="006F29E9"/>
    <w:rsid w:val="0083275A"/>
    <w:rsid w:val="00903182"/>
    <w:rsid w:val="00933801"/>
    <w:rsid w:val="00970615"/>
    <w:rsid w:val="00A1028A"/>
    <w:rsid w:val="00AB20D9"/>
    <w:rsid w:val="00AC77F3"/>
    <w:rsid w:val="00C160A8"/>
    <w:rsid w:val="00C358CD"/>
    <w:rsid w:val="00CF5238"/>
    <w:rsid w:val="00D711E7"/>
    <w:rsid w:val="00D86A18"/>
    <w:rsid w:val="00DB32A5"/>
    <w:rsid w:val="00DC767D"/>
    <w:rsid w:val="00E168EA"/>
    <w:rsid w:val="00EC033F"/>
    <w:rsid w:val="00F164C9"/>
    <w:rsid w:val="00F32271"/>
    <w:rsid w:val="00F6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F37A"/>
  <w15:chartTrackingRefBased/>
  <w15:docId w15:val="{392CA274-5E9E-4E02-BA9A-3D99705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0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2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10</Pages>
  <Words>1984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Piwowarska-Skrok</dc:creator>
  <cp:keywords/>
  <dc:description/>
  <cp:lastModifiedBy>Aneta Piwowarska-Skrok</cp:lastModifiedBy>
  <cp:revision>8</cp:revision>
  <cp:lastPrinted>2021-04-14T11:52:00Z</cp:lastPrinted>
  <dcterms:created xsi:type="dcterms:W3CDTF">2021-04-13T09:49:00Z</dcterms:created>
  <dcterms:modified xsi:type="dcterms:W3CDTF">2021-04-16T10:27:00Z</dcterms:modified>
</cp:coreProperties>
</file>