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590AE" w14:textId="77777777" w:rsidR="003D44D7" w:rsidRDefault="003D44D7" w:rsidP="003D44D7">
      <w:pPr>
        <w:spacing w:after="0" w:line="240" w:lineRule="auto"/>
        <w:jc w:val="right"/>
        <w:rPr>
          <w:rFonts w:ascii="Cambria" w:eastAsia="Times New Roman" w:hAnsi="Cambria" w:cs="Tahoma"/>
          <w:bCs/>
          <w:i/>
          <w:kern w:val="28"/>
          <w:sz w:val="20"/>
          <w:szCs w:val="20"/>
          <w:lang w:eastAsia="pl-PL"/>
        </w:rPr>
      </w:pPr>
      <w:bookmarkStart w:id="0" w:name="_GoBack"/>
      <w:bookmarkEnd w:id="0"/>
    </w:p>
    <w:p w14:paraId="3D3F7011" w14:textId="5F7BF80D" w:rsidR="003D44D7" w:rsidRPr="003D44D7" w:rsidRDefault="003D44D7" w:rsidP="003D44D7">
      <w:pPr>
        <w:spacing w:after="0" w:line="240" w:lineRule="auto"/>
        <w:jc w:val="right"/>
        <w:rPr>
          <w:rFonts w:asciiTheme="majorHAnsi" w:eastAsia="Times New Roman" w:hAnsiTheme="majorHAnsi" w:cs="Tahoma"/>
          <w:bCs/>
          <w:i/>
          <w:kern w:val="28"/>
          <w:lang w:eastAsia="pl-PL"/>
        </w:rPr>
      </w:pPr>
      <w:r w:rsidRPr="003D44D7">
        <w:rPr>
          <w:rFonts w:asciiTheme="majorHAnsi" w:eastAsia="Times New Roman" w:hAnsiTheme="majorHAnsi" w:cs="Tahoma"/>
          <w:bCs/>
          <w:i/>
          <w:kern w:val="28"/>
          <w:lang w:eastAsia="pl-PL"/>
        </w:rPr>
        <w:t>Załącznik Nr 2</w:t>
      </w:r>
    </w:p>
    <w:p w14:paraId="0596EA25" w14:textId="7E7A84A3" w:rsidR="003D44D7" w:rsidRPr="003D44D7" w:rsidRDefault="003D44D7" w:rsidP="003D44D7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kern w:val="28"/>
          <w:lang w:eastAsia="pl-PL"/>
        </w:rPr>
      </w:pPr>
      <w:r w:rsidRPr="003D44D7">
        <w:rPr>
          <w:rFonts w:asciiTheme="majorHAnsi" w:eastAsia="Times New Roman" w:hAnsiTheme="majorHAnsi" w:cs="Tahoma"/>
          <w:b/>
          <w:bCs/>
          <w:i/>
          <w:kern w:val="28"/>
          <w:lang w:eastAsia="pl-PL"/>
        </w:rPr>
        <w:t>SZCZEGÓŁOWY OPIS PRZEDMIOTU ZAMÓWIENIA DLA CZĘŚCI II</w:t>
      </w:r>
    </w:p>
    <w:p w14:paraId="09A145B7" w14:textId="77777777" w:rsidR="003D44D7" w:rsidRPr="003D44D7" w:rsidRDefault="003D44D7" w:rsidP="003D44D7">
      <w:pPr>
        <w:spacing w:after="0" w:line="240" w:lineRule="auto"/>
        <w:rPr>
          <w:rFonts w:asciiTheme="majorHAnsi" w:eastAsia="Times New Roman" w:hAnsiTheme="majorHAnsi" w:cs="Tahoma"/>
          <w:bCs/>
          <w:kern w:val="28"/>
          <w:lang w:eastAsia="pl-PL"/>
        </w:rPr>
      </w:pPr>
    </w:p>
    <w:p w14:paraId="53BE0A00" w14:textId="77777777" w:rsidR="004D7A4F" w:rsidRPr="003D44D7" w:rsidRDefault="004D7A4F" w:rsidP="004D7A4F">
      <w:pPr>
        <w:spacing w:after="0" w:line="240" w:lineRule="auto"/>
        <w:rPr>
          <w:rFonts w:asciiTheme="majorHAnsi" w:eastAsia="Times New Roman" w:hAnsiTheme="majorHAnsi" w:cs="Tahoma"/>
          <w:bCs/>
          <w:kern w:val="28"/>
          <w:lang w:eastAsia="pl-PL"/>
        </w:rPr>
      </w:pPr>
    </w:p>
    <w:tbl>
      <w:tblPr>
        <w:tblStyle w:val="Tabela-Siatka1"/>
        <w:tblW w:w="15352" w:type="dxa"/>
        <w:tblLook w:val="04A0" w:firstRow="1" w:lastRow="0" w:firstColumn="1" w:lastColumn="0" w:noHBand="0" w:noVBand="1"/>
      </w:tblPr>
      <w:tblGrid>
        <w:gridCol w:w="524"/>
        <w:gridCol w:w="3048"/>
        <w:gridCol w:w="5969"/>
        <w:gridCol w:w="5811"/>
      </w:tblGrid>
      <w:tr w:rsidR="003D44D7" w:rsidRPr="003D44D7" w14:paraId="0A8A648E" w14:textId="7C1FE428" w:rsidTr="003D44D7">
        <w:tc>
          <w:tcPr>
            <w:tcW w:w="496" w:type="dxa"/>
            <w:vAlign w:val="center"/>
            <w:hideMark/>
          </w:tcPr>
          <w:p w14:paraId="3C92959D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b/>
                <w:bCs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b/>
                <w:bCs/>
                <w:kern w:val="28"/>
                <w:lang w:eastAsia="pl-PL"/>
              </w:rPr>
              <w:t xml:space="preserve">LP. </w:t>
            </w:r>
          </w:p>
        </w:tc>
        <w:tc>
          <w:tcPr>
            <w:tcW w:w="3051" w:type="dxa"/>
            <w:vAlign w:val="center"/>
            <w:hideMark/>
          </w:tcPr>
          <w:p w14:paraId="5E828C4A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b/>
                <w:bCs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b/>
                <w:bCs/>
                <w:kern w:val="28"/>
                <w:lang w:eastAsia="pl-PL"/>
              </w:rPr>
              <w:t>PARAMETRY I FUNKCJONALNOŚCI</w:t>
            </w:r>
          </w:p>
        </w:tc>
        <w:tc>
          <w:tcPr>
            <w:tcW w:w="5981" w:type="dxa"/>
            <w:vAlign w:val="center"/>
            <w:hideMark/>
          </w:tcPr>
          <w:p w14:paraId="514CCE12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b/>
                <w:bCs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b/>
                <w:bCs/>
                <w:kern w:val="28"/>
                <w:lang w:eastAsia="pl-PL"/>
              </w:rPr>
              <w:t>WYMAGANE MINIMALNE PARAMETRY TECHNICZNE I FUNKCJONALNE</w:t>
            </w:r>
          </w:p>
        </w:tc>
        <w:tc>
          <w:tcPr>
            <w:tcW w:w="5824" w:type="dxa"/>
          </w:tcPr>
          <w:p w14:paraId="6E80D85A" w14:textId="6E3AE9C8" w:rsidR="003D44D7" w:rsidRPr="003D44D7" w:rsidRDefault="003D44D7" w:rsidP="004D7A4F">
            <w:pPr>
              <w:rPr>
                <w:rFonts w:asciiTheme="majorHAnsi" w:eastAsia="Times New Roman" w:hAnsiTheme="majorHAnsi" w:cs="Tahoma"/>
                <w:b/>
                <w:bCs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b/>
                <w:bCs/>
                <w:kern w:val="28"/>
                <w:lang w:eastAsia="pl-PL"/>
              </w:rPr>
              <w:t>OFEROWANE PARAMETRY TECHNICZNE I FUNKCJONALNE</w:t>
            </w:r>
          </w:p>
        </w:tc>
      </w:tr>
      <w:tr w:rsidR="003D44D7" w:rsidRPr="003D44D7" w14:paraId="3DC1CC55" w14:textId="5FF8DE6B" w:rsidTr="003D44D7">
        <w:tc>
          <w:tcPr>
            <w:tcW w:w="496" w:type="dxa"/>
            <w:vAlign w:val="center"/>
            <w:hideMark/>
          </w:tcPr>
          <w:p w14:paraId="7A405128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1</w:t>
            </w:r>
          </w:p>
        </w:tc>
        <w:tc>
          <w:tcPr>
            <w:tcW w:w="3051" w:type="dxa"/>
            <w:vAlign w:val="center"/>
            <w:hideMark/>
          </w:tcPr>
          <w:p w14:paraId="107666DE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TYP URZĄDZENIA</w:t>
            </w:r>
          </w:p>
        </w:tc>
        <w:tc>
          <w:tcPr>
            <w:tcW w:w="5981" w:type="dxa"/>
            <w:vAlign w:val="center"/>
            <w:hideMark/>
          </w:tcPr>
          <w:p w14:paraId="29550587" w14:textId="30FDF9DE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Fabrycznie nowe monochromatyczne urządzenie wielofunkcyjne formatu A3, gotowe do pracy</w:t>
            </w:r>
            <w:r w:rsidR="008E3DA0">
              <w:rPr>
                <w:rFonts w:asciiTheme="majorHAnsi" w:eastAsia="Times New Roman" w:hAnsiTheme="majorHAnsi" w:cs="Tahoma"/>
                <w:kern w:val="28"/>
                <w:lang w:eastAsia="pl-PL"/>
              </w:rPr>
              <w:t xml:space="preserve"> – 4 szt.</w:t>
            </w:r>
          </w:p>
        </w:tc>
        <w:tc>
          <w:tcPr>
            <w:tcW w:w="5824" w:type="dxa"/>
          </w:tcPr>
          <w:p w14:paraId="69799419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18200962" w14:textId="78336C21" w:rsidTr="003D44D7">
        <w:tc>
          <w:tcPr>
            <w:tcW w:w="496" w:type="dxa"/>
            <w:vAlign w:val="center"/>
            <w:hideMark/>
          </w:tcPr>
          <w:p w14:paraId="4EC8ACDF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2</w:t>
            </w:r>
          </w:p>
        </w:tc>
        <w:tc>
          <w:tcPr>
            <w:tcW w:w="3051" w:type="dxa"/>
            <w:vAlign w:val="center"/>
            <w:hideMark/>
          </w:tcPr>
          <w:p w14:paraId="039CD89B" w14:textId="77777777" w:rsidR="003D44D7" w:rsidRPr="003D44D7" w:rsidRDefault="003D44D7" w:rsidP="001A2B41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PRĘDKOŚĆ DRUKU, KOPIOWANIA</w:t>
            </w:r>
          </w:p>
        </w:tc>
        <w:tc>
          <w:tcPr>
            <w:tcW w:w="5981" w:type="dxa"/>
            <w:vAlign w:val="center"/>
            <w:hideMark/>
          </w:tcPr>
          <w:p w14:paraId="332E73DF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30 stron na minutę</w:t>
            </w:r>
          </w:p>
        </w:tc>
        <w:tc>
          <w:tcPr>
            <w:tcW w:w="5824" w:type="dxa"/>
          </w:tcPr>
          <w:p w14:paraId="67C82127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34C6EE80" w14:textId="03ACB60E" w:rsidTr="003D44D7">
        <w:tc>
          <w:tcPr>
            <w:tcW w:w="496" w:type="dxa"/>
            <w:vAlign w:val="center"/>
            <w:hideMark/>
          </w:tcPr>
          <w:p w14:paraId="2014A023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3</w:t>
            </w:r>
          </w:p>
        </w:tc>
        <w:tc>
          <w:tcPr>
            <w:tcW w:w="3051" w:type="dxa"/>
            <w:vAlign w:val="center"/>
            <w:hideMark/>
          </w:tcPr>
          <w:p w14:paraId="525026A5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PANEL OPERACYJNY</w:t>
            </w:r>
          </w:p>
        </w:tc>
        <w:tc>
          <w:tcPr>
            <w:tcW w:w="5981" w:type="dxa"/>
            <w:vAlign w:val="center"/>
            <w:hideMark/>
          </w:tcPr>
          <w:p w14:paraId="67E7702A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Dotykowy, kolorowy min. 10 cali</w:t>
            </w:r>
          </w:p>
        </w:tc>
        <w:tc>
          <w:tcPr>
            <w:tcW w:w="5824" w:type="dxa"/>
          </w:tcPr>
          <w:p w14:paraId="13D0E53F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05028934" w14:textId="4FF7512A" w:rsidTr="003D44D7">
        <w:tc>
          <w:tcPr>
            <w:tcW w:w="496" w:type="dxa"/>
            <w:vAlign w:val="center"/>
          </w:tcPr>
          <w:p w14:paraId="4EB865E9" w14:textId="77777777" w:rsidR="003D44D7" w:rsidRPr="003D44D7" w:rsidRDefault="003D44D7" w:rsidP="004D7A4F">
            <w:pPr>
              <w:rPr>
                <w:rFonts w:asciiTheme="majorHAnsi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4</w:t>
            </w:r>
          </w:p>
        </w:tc>
        <w:tc>
          <w:tcPr>
            <w:tcW w:w="3051" w:type="dxa"/>
            <w:vAlign w:val="center"/>
          </w:tcPr>
          <w:p w14:paraId="132A8B71" w14:textId="77777777" w:rsidR="003D44D7" w:rsidRPr="003D44D7" w:rsidRDefault="003D44D7" w:rsidP="004D7A4F">
            <w:pPr>
              <w:rPr>
                <w:rFonts w:asciiTheme="majorHAnsi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hAnsiTheme="majorHAnsi" w:cs="Tahoma"/>
                <w:kern w:val="28"/>
                <w:lang w:eastAsia="pl-PL"/>
              </w:rPr>
              <w:t>ZDALNY PANEL</w:t>
            </w:r>
          </w:p>
        </w:tc>
        <w:tc>
          <w:tcPr>
            <w:tcW w:w="5981" w:type="dxa"/>
            <w:vAlign w:val="center"/>
          </w:tcPr>
          <w:p w14:paraId="623421D3" w14:textId="77777777" w:rsidR="003D44D7" w:rsidRPr="003D44D7" w:rsidRDefault="003D44D7" w:rsidP="004D7A4F">
            <w:pPr>
              <w:rPr>
                <w:rFonts w:asciiTheme="majorHAnsi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hAnsiTheme="majorHAnsi" w:cs="Tahoma"/>
                <w:kern w:val="28"/>
                <w:lang w:eastAsia="pl-PL"/>
              </w:rPr>
              <w:t>Możliwość wyświetlenia panelu urządzenia na ekranie komputera z możliwością wprowadzani a wszystkich ustawień, które będą miały zastosowanie w urządzeniu (obsługa urządzenia z komputera - dostępne wszystkie funkcje pojawiające się na panelu)</w:t>
            </w:r>
          </w:p>
        </w:tc>
        <w:tc>
          <w:tcPr>
            <w:tcW w:w="5824" w:type="dxa"/>
          </w:tcPr>
          <w:p w14:paraId="5DF1A9B3" w14:textId="77777777" w:rsidR="003D44D7" w:rsidRPr="003D44D7" w:rsidRDefault="003D44D7" w:rsidP="004D7A4F">
            <w:pPr>
              <w:rPr>
                <w:rFonts w:asciiTheme="majorHAnsi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42992EB0" w14:textId="1B081205" w:rsidTr="003D44D7">
        <w:tc>
          <w:tcPr>
            <w:tcW w:w="496" w:type="dxa"/>
            <w:vAlign w:val="center"/>
            <w:hideMark/>
          </w:tcPr>
          <w:p w14:paraId="4D56326F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5</w:t>
            </w:r>
          </w:p>
        </w:tc>
        <w:tc>
          <w:tcPr>
            <w:tcW w:w="3051" w:type="dxa"/>
            <w:vAlign w:val="center"/>
            <w:hideMark/>
          </w:tcPr>
          <w:p w14:paraId="7ED99C0B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DYSK TWARDY</w:t>
            </w:r>
          </w:p>
        </w:tc>
        <w:tc>
          <w:tcPr>
            <w:tcW w:w="5981" w:type="dxa"/>
            <w:vAlign w:val="center"/>
            <w:hideMark/>
          </w:tcPr>
          <w:p w14:paraId="7D445C63" w14:textId="506E0A81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min. 500 GB</w:t>
            </w:r>
          </w:p>
        </w:tc>
        <w:tc>
          <w:tcPr>
            <w:tcW w:w="5824" w:type="dxa"/>
          </w:tcPr>
          <w:p w14:paraId="1FA80310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53E43524" w14:textId="0B8A4DF7" w:rsidTr="003D44D7">
        <w:tc>
          <w:tcPr>
            <w:tcW w:w="496" w:type="dxa"/>
            <w:vAlign w:val="center"/>
            <w:hideMark/>
          </w:tcPr>
          <w:p w14:paraId="09A0DEFF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6</w:t>
            </w:r>
          </w:p>
        </w:tc>
        <w:tc>
          <w:tcPr>
            <w:tcW w:w="3051" w:type="dxa"/>
            <w:vAlign w:val="center"/>
            <w:hideMark/>
          </w:tcPr>
          <w:p w14:paraId="7B9793EE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PAMIĘĆ</w:t>
            </w:r>
          </w:p>
        </w:tc>
        <w:tc>
          <w:tcPr>
            <w:tcW w:w="5981" w:type="dxa"/>
            <w:vAlign w:val="center"/>
            <w:hideMark/>
          </w:tcPr>
          <w:p w14:paraId="0113139E" w14:textId="3EC4733D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min. 5 GB</w:t>
            </w:r>
          </w:p>
        </w:tc>
        <w:tc>
          <w:tcPr>
            <w:tcW w:w="5824" w:type="dxa"/>
          </w:tcPr>
          <w:p w14:paraId="53DDA557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51A11398" w14:textId="791CE5AD" w:rsidTr="003D44D7">
        <w:tc>
          <w:tcPr>
            <w:tcW w:w="496" w:type="dxa"/>
            <w:vAlign w:val="center"/>
            <w:hideMark/>
          </w:tcPr>
          <w:p w14:paraId="74D78E60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7</w:t>
            </w:r>
          </w:p>
        </w:tc>
        <w:tc>
          <w:tcPr>
            <w:tcW w:w="3051" w:type="dxa"/>
            <w:vAlign w:val="center"/>
            <w:hideMark/>
          </w:tcPr>
          <w:p w14:paraId="0C7DFE8D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POJEMNOŚĆ WEJŚCIOWA PAPIERU</w:t>
            </w:r>
          </w:p>
        </w:tc>
        <w:tc>
          <w:tcPr>
            <w:tcW w:w="5981" w:type="dxa"/>
            <w:vAlign w:val="center"/>
            <w:hideMark/>
          </w:tcPr>
          <w:p w14:paraId="589B1C7F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1200 arkuszy (2 kasety + podajnik ręczny)</w:t>
            </w:r>
          </w:p>
        </w:tc>
        <w:tc>
          <w:tcPr>
            <w:tcW w:w="5824" w:type="dxa"/>
          </w:tcPr>
          <w:p w14:paraId="64A40D57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2ECF668D" w14:textId="04A0A73D" w:rsidTr="003D44D7">
        <w:tc>
          <w:tcPr>
            <w:tcW w:w="496" w:type="dxa"/>
            <w:vAlign w:val="center"/>
          </w:tcPr>
          <w:p w14:paraId="2B7997CB" w14:textId="77777777" w:rsidR="003D44D7" w:rsidRPr="003D44D7" w:rsidRDefault="003D44D7" w:rsidP="001A6F66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8</w:t>
            </w:r>
          </w:p>
        </w:tc>
        <w:tc>
          <w:tcPr>
            <w:tcW w:w="3051" w:type="dxa"/>
            <w:vAlign w:val="center"/>
          </w:tcPr>
          <w:p w14:paraId="72C11DF6" w14:textId="77777777" w:rsidR="003D44D7" w:rsidRPr="003D44D7" w:rsidRDefault="003D44D7" w:rsidP="00164721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OBSŁUGIWANE FORMATY PAPIERU</w:t>
            </w:r>
          </w:p>
        </w:tc>
        <w:tc>
          <w:tcPr>
            <w:tcW w:w="5981" w:type="dxa"/>
            <w:vAlign w:val="center"/>
          </w:tcPr>
          <w:p w14:paraId="75A750B0" w14:textId="77777777" w:rsidR="003D44D7" w:rsidRPr="003D44D7" w:rsidRDefault="003D44D7" w:rsidP="00164721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A3, A4, A5, koperty</w:t>
            </w:r>
          </w:p>
        </w:tc>
        <w:tc>
          <w:tcPr>
            <w:tcW w:w="5824" w:type="dxa"/>
          </w:tcPr>
          <w:p w14:paraId="223C8077" w14:textId="77777777" w:rsidR="003D44D7" w:rsidRPr="003D44D7" w:rsidRDefault="003D44D7" w:rsidP="00164721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772DF922" w14:textId="06191CA4" w:rsidTr="003D44D7">
        <w:tc>
          <w:tcPr>
            <w:tcW w:w="496" w:type="dxa"/>
            <w:vAlign w:val="center"/>
          </w:tcPr>
          <w:p w14:paraId="659DF760" w14:textId="77777777" w:rsidR="003D44D7" w:rsidRPr="003D44D7" w:rsidRDefault="003D44D7" w:rsidP="001A6F66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9</w:t>
            </w:r>
          </w:p>
        </w:tc>
        <w:tc>
          <w:tcPr>
            <w:tcW w:w="3051" w:type="dxa"/>
            <w:vAlign w:val="center"/>
          </w:tcPr>
          <w:p w14:paraId="78281B01" w14:textId="77777777" w:rsidR="003D44D7" w:rsidRPr="003D44D7" w:rsidRDefault="003D44D7" w:rsidP="008629C5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OBSŁUGIWANA GRAMATURA PAPIERU</w:t>
            </w:r>
          </w:p>
        </w:tc>
        <w:tc>
          <w:tcPr>
            <w:tcW w:w="5981" w:type="dxa"/>
            <w:vAlign w:val="center"/>
          </w:tcPr>
          <w:p w14:paraId="35A0DC3E" w14:textId="77777777" w:rsidR="003D44D7" w:rsidRPr="003D44D7" w:rsidRDefault="003D44D7" w:rsidP="008629C5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60 - 300 g/m²</w:t>
            </w:r>
          </w:p>
        </w:tc>
        <w:tc>
          <w:tcPr>
            <w:tcW w:w="5824" w:type="dxa"/>
          </w:tcPr>
          <w:p w14:paraId="0C6C7707" w14:textId="77777777" w:rsidR="003D44D7" w:rsidRPr="003D44D7" w:rsidRDefault="003D44D7" w:rsidP="008629C5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60E0493C" w14:textId="381F0AE8" w:rsidTr="003D44D7">
        <w:tc>
          <w:tcPr>
            <w:tcW w:w="496" w:type="dxa"/>
            <w:vAlign w:val="center"/>
          </w:tcPr>
          <w:p w14:paraId="39BB798C" w14:textId="77777777" w:rsidR="003D44D7" w:rsidRPr="003D44D7" w:rsidRDefault="003D44D7" w:rsidP="001A6F66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10</w:t>
            </w:r>
          </w:p>
        </w:tc>
        <w:tc>
          <w:tcPr>
            <w:tcW w:w="3051" w:type="dxa"/>
            <w:vAlign w:val="center"/>
          </w:tcPr>
          <w:p w14:paraId="6832D4C9" w14:textId="77777777" w:rsidR="003D44D7" w:rsidRPr="003D44D7" w:rsidRDefault="003D44D7" w:rsidP="00FA24DB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OBSŁUGIWANE SYSTEMY OPERACYJNE</w:t>
            </w:r>
          </w:p>
        </w:tc>
        <w:tc>
          <w:tcPr>
            <w:tcW w:w="5981" w:type="dxa"/>
            <w:vAlign w:val="center"/>
          </w:tcPr>
          <w:p w14:paraId="011A1690" w14:textId="54B90218" w:rsidR="003D44D7" w:rsidRPr="003D44D7" w:rsidRDefault="003D44D7" w:rsidP="00FA24DB">
            <w:pPr>
              <w:rPr>
                <w:rFonts w:asciiTheme="majorHAnsi" w:eastAsia="Times New Roman" w:hAnsiTheme="majorHAnsi" w:cs="Tahoma"/>
                <w:color w:val="00B050"/>
                <w:kern w:val="28"/>
                <w:lang w:val="en-US" w:eastAsia="pl-PL"/>
              </w:rPr>
            </w:pPr>
            <w:r w:rsidRPr="003D44D7">
              <w:rPr>
                <w:rFonts w:asciiTheme="majorHAnsi" w:hAnsiTheme="majorHAnsi" w:cs="Tahoma"/>
                <w:kern w:val="28"/>
                <w:lang w:val="en-US" w:eastAsia="pl-PL"/>
              </w:rPr>
              <w:t>min. Windows Server 2008, 2008R2, 2012, 2012R2, 2016, Windows 7, 8.1, 10, Mac OS X 10.6, 10.7, 10.8, 10.9,</w:t>
            </w:r>
            <w:r w:rsidRPr="003D44D7">
              <w:rPr>
                <w:rFonts w:asciiTheme="majorHAnsi" w:eastAsia="Times New Roman" w:hAnsiTheme="majorHAnsi" w:cs="Tahoma"/>
                <w:kern w:val="28"/>
                <w:lang w:val="en-US" w:eastAsia="pl-PL"/>
              </w:rPr>
              <w:t>10.10, 10.11, 10.12, 10.13</w:t>
            </w:r>
          </w:p>
        </w:tc>
        <w:tc>
          <w:tcPr>
            <w:tcW w:w="5824" w:type="dxa"/>
          </w:tcPr>
          <w:p w14:paraId="19F22513" w14:textId="77777777" w:rsidR="003D44D7" w:rsidRPr="003D44D7" w:rsidRDefault="003D44D7" w:rsidP="00FA24DB">
            <w:pPr>
              <w:rPr>
                <w:rFonts w:asciiTheme="majorHAnsi" w:hAnsiTheme="majorHAnsi" w:cs="Tahoma"/>
                <w:kern w:val="28"/>
                <w:lang w:val="en-US" w:eastAsia="pl-PL"/>
              </w:rPr>
            </w:pPr>
          </w:p>
        </w:tc>
      </w:tr>
      <w:tr w:rsidR="003D44D7" w:rsidRPr="003D44D7" w14:paraId="1ABD8ADC" w14:textId="7985059E" w:rsidTr="003D44D7">
        <w:tc>
          <w:tcPr>
            <w:tcW w:w="496" w:type="dxa"/>
            <w:vAlign w:val="center"/>
          </w:tcPr>
          <w:p w14:paraId="1766621C" w14:textId="77777777" w:rsidR="003D44D7" w:rsidRPr="003D44D7" w:rsidRDefault="003D44D7" w:rsidP="001A6F66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11</w:t>
            </w:r>
          </w:p>
        </w:tc>
        <w:tc>
          <w:tcPr>
            <w:tcW w:w="3051" w:type="dxa"/>
            <w:vAlign w:val="center"/>
          </w:tcPr>
          <w:p w14:paraId="4DCE8CE9" w14:textId="77777777" w:rsidR="003D44D7" w:rsidRPr="003D44D7" w:rsidRDefault="003D44D7" w:rsidP="006E7C9C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INTERFEJSY</w:t>
            </w:r>
          </w:p>
        </w:tc>
        <w:tc>
          <w:tcPr>
            <w:tcW w:w="5981" w:type="dxa"/>
            <w:vAlign w:val="center"/>
          </w:tcPr>
          <w:p w14:paraId="08009E17" w14:textId="77777777" w:rsidR="003D44D7" w:rsidRPr="003D44D7" w:rsidRDefault="003D44D7" w:rsidP="006E7C9C">
            <w:pPr>
              <w:rPr>
                <w:rFonts w:asciiTheme="majorHAnsi" w:eastAsia="Times New Roman" w:hAnsiTheme="majorHAnsi" w:cs="Tahoma"/>
                <w:kern w:val="28"/>
                <w:lang w:val="en-US"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val="en-US" w:eastAsia="pl-PL"/>
              </w:rPr>
              <w:t xml:space="preserve">Ethernet BASE 10/100/1000, USB 2.0, </w:t>
            </w:r>
            <w:proofErr w:type="spellStart"/>
            <w:r w:rsidRPr="003D44D7">
              <w:rPr>
                <w:rFonts w:asciiTheme="majorHAnsi" w:eastAsia="Times New Roman" w:hAnsiTheme="majorHAnsi" w:cs="Tahoma"/>
                <w:kern w:val="28"/>
                <w:lang w:val="en-US" w:eastAsia="pl-PL"/>
              </w:rPr>
              <w:t>karta</w:t>
            </w:r>
            <w:proofErr w:type="spellEnd"/>
            <w:r w:rsidRPr="003D44D7">
              <w:rPr>
                <w:rFonts w:asciiTheme="majorHAnsi" w:eastAsia="Times New Roman" w:hAnsiTheme="majorHAnsi" w:cs="Tahoma"/>
                <w:kern w:val="28"/>
                <w:lang w:val="en-US" w:eastAsia="pl-PL"/>
              </w:rPr>
              <w:t xml:space="preserve"> </w:t>
            </w:r>
            <w:proofErr w:type="spellStart"/>
            <w:r w:rsidRPr="003D44D7">
              <w:rPr>
                <w:rFonts w:asciiTheme="majorHAnsi" w:eastAsia="Times New Roman" w:hAnsiTheme="majorHAnsi" w:cs="Tahoma"/>
                <w:kern w:val="28"/>
                <w:lang w:val="en-US" w:eastAsia="pl-PL"/>
              </w:rPr>
              <w:t>wifi</w:t>
            </w:r>
            <w:proofErr w:type="spellEnd"/>
            <w:r w:rsidRPr="003D44D7">
              <w:rPr>
                <w:rFonts w:asciiTheme="majorHAnsi" w:eastAsia="Times New Roman" w:hAnsiTheme="majorHAnsi" w:cs="Tahoma"/>
                <w:kern w:val="28"/>
                <w:lang w:val="en-US" w:eastAsia="pl-PL"/>
              </w:rPr>
              <w:t xml:space="preserve"> IEEE802.11n/g/b </w:t>
            </w:r>
          </w:p>
        </w:tc>
        <w:tc>
          <w:tcPr>
            <w:tcW w:w="5824" w:type="dxa"/>
          </w:tcPr>
          <w:p w14:paraId="7F3575AE" w14:textId="77777777" w:rsidR="003D44D7" w:rsidRPr="003D44D7" w:rsidRDefault="003D44D7" w:rsidP="006E7C9C">
            <w:pPr>
              <w:rPr>
                <w:rFonts w:asciiTheme="majorHAnsi" w:eastAsia="Times New Roman" w:hAnsiTheme="majorHAnsi" w:cs="Tahoma"/>
                <w:kern w:val="28"/>
                <w:lang w:val="en-US" w:eastAsia="pl-PL"/>
              </w:rPr>
            </w:pPr>
          </w:p>
        </w:tc>
      </w:tr>
      <w:tr w:rsidR="003D44D7" w:rsidRPr="003D44D7" w14:paraId="3F4B3ACC" w14:textId="40F09B02" w:rsidTr="003D44D7">
        <w:tc>
          <w:tcPr>
            <w:tcW w:w="496" w:type="dxa"/>
            <w:vAlign w:val="center"/>
          </w:tcPr>
          <w:p w14:paraId="7484DDBB" w14:textId="77777777" w:rsidR="003D44D7" w:rsidRPr="003D44D7" w:rsidRDefault="003D44D7" w:rsidP="001A6F66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12</w:t>
            </w:r>
          </w:p>
        </w:tc>
        <w:tc>
          <w:tcPr>
            <w:tcW w:w="3051" w:type="dxa"/>
            <w:vAlign w:val="center"/>
          </w:tcPr>
          <w:p w14:paraId="283B3789" w14:textId="77777777" w:rsidR="003D44D7" w:rsidRPr="003D44D7" w:rsidRDefault="003D44D7" w:rsidP="009E0BAA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JĘZYKI DRUKARKI (PDL)</w:t>
            </w:r>
          </w:p>
        </w:tc>
        <w:tc>
          <w:tcPr>
            <w:tcW w:w="5981" w:type="dxa"/>
            <w:vAlign w:val="center"/>
          </w:tcPr>
          <w:p w14:paraId="02CE4C21" w14:textId="77777777" w:rsidR="003D44D7" w:rsidRPr="003D44D7" w:rsidRDefault="003D44D7" w:rsidP="009E0BAA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 xml:space="preserve">PCL6, </w:t>
            </w:r>
            <w:proofErr w:type="spellStart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PostScript</w:t>
            </w:r>
            <w:proofErr w:type="spellEnd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 xml:space="preserve"> 3 (dopuszczalna emulacja)</w:t>
            </w:r>
          </w:p>
        </w:tc>
        <w:tc>
          <w:tcPr>
            <w:tcW w:w="5824" w:type="dxa"/>
          </w:tcPr>
          <w:p w14:paraId="69776CDF" w14:textId="77777777" w:rsidR="003D44D7" w:rsidRPr="003D44D7" w:rsidRDefault="003D44D7" w:rsidP="009E0BAA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1701BE99" w14:textId="25989C5A" w:rsidTr="003D44D7">
        <w:tc>
          <w:tcPr>
            <w:tcW w:w="496" w:type="dxa"/>
            <w:vAlign w:val="center"/>
          </w:tcPr>
          <w:p w14:paraId="441B6F6A" w14:textId="77777777" w:rsidR="003D44D7" w:rsidRPr="003D44D7" w:rsidRDefault="003D44D7" w:rsidP="00D0591E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13</w:t>
            </w:r>
          </w:p>
        </w:tc>
        <w:tc>
          <w:tcPr>
            <w:tcW w:w="3051" w:type="dxa"/>
            <w:vAlign w:val="center"/>
          </w:tcPr>
          <w:p w14:paraId="6B8E150A" w14:textId="77777777" w:rsidR="003D44D7" w:rsidRPr="003D44D7" w:rsidRDefault="003D44D7" w:rsidP="009E0BAA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ROZDZIELCZOŚĆ DRUKOWANIA</w:t>
            </w:r>
          </w:p>
        </w:tc>
        <w:tc>
          <w:tcPr>
            <w:tcW w:w="5981" w:type="dxa"/>
            <w:vAlign w:val="center"/>
          </w:tcPr>
          <w:p w14:paraId="44CA112D" w14:textId="77777777" w:rsidR="003D44D7" w:rsidRPr="003D44D7" w:rsidRDefault="003D44D7" w:rsidP="009E0BAA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 xml:space="preserve">Do 1200x1200 </w:t>
            </w:r>
            <w:proofErr w:type="spellStart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dpi</w:t>
            </w:r>
            <w:proofErr w:type="spellEnd"/>
          </w:p>
        </w:tc>
        <w:tc>
          <w:tcPr>
            <w:tcW w:w="5824" w:type="dxa"/>
          </w:tcPr>
          <w:p w14:paraId="6AB2ED67" w14:textId="77777777" w:rsidR="003D44D7" w:rsidRPr="003D44D7" w:rsidRDefault="003D44D7" w:rsidP="009E0BAA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15D2926B" w14:textId="6D4A77E9" w:rsidTr="003D44D7">
        <w:tc>
          <w:tcPr>
            <w:tcW w:w="496" w:type="dxa"/>
            <w:vAlign w:val="center"/>
          </w:tcPr>
          <w:p w14:paraId="38F99F7E" w14:textId="77777777" w:rsidR="003D44D7" w:rsidRPr="003D44D7" w:rsidRDefault="003D44D7" w:rsidP="00D0591E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14</w:t>
            </w:r>
          </w:p>
        </w:tc>
        <w:tc>
          <w:tcPr>
            <w:tcW w:w="3051" w:type="dxa"/>
            <w:vAlign w:val="center"/>
          </w:tcPr>
          <w:p w14:paraId="5B68692E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WYDRUK Z NOŚNIKA PAMIĘCI USB</w:t>
            </w:r>
          </w:p>
        </w:tc>
        <w:tc>
          <w:tcPr>
            <w:tcW w:w="5981" w:type="dxa"/>
            <w:vAlign w:val="center"/>
          </w:tcPr>
          <w:p w14:paraId="4F9803B2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 xml:space="preserve"> Wydruk plików PDF, JPEG, TIFF, .</w:t>
            </w:r>
            <w:proofErr w:type="spellStart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xlsx</w:t>
            </w:r>
            <w:proofErr w:type="spellEnd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, .</w:t>
            </w:r>
            <w:proofErr w:type="spellStart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pptx</w:t>
            </w:r>
            <w:proofErr w:type="spellEnd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 xml:space="preserve">, . </w:t>
            </w:r>
            <w:proofErr w:type="spellStart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docx</w:t>
            </w:r>
            <w:proofErr w:type="spellEnd"/>
          </w:p>
        </w:tc>
        <w:tc>
          <w:tcPr>
            <w:tcW w:w="5824" w:type="dxa"/>
          </w:tcPr>
          <w:p w14:paraId="5CE70A46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62494967" w14:textId="2681F72C" w:rsidTr="003D44D7">
        <w:tc>
          <w:tcPr>
            <w:tcW w:w="496" w:type="dxa"/>
            <w:vAlign w:val="center"/>
          </w:tcPr>
          <w:p w14:paraId="4A47C2AD" w14:textId="77777777" w:rsidR="003D44D7" w:rsidRPr="003D44D7" w:rsidRDefault="003D44D7" w:rsidP="00D0591E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lastRenderedPageBreak/>
              <w:t>15</w:t>
            </w:r>
          </w:p>
        </w:tc>
        <w:tc>
          <w:tcPr>
            <w:tcW w:w="3051" w:type="dxa"/>
            <w:vAlign w:val="center"/>
            <w:hideMark/>
          </w:tcPr>
          <w:p w14:paraId="3E043C57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MODUŁ SKANERA</w:t>
            </w:r>
          </w:p>
        </w:tc>
        <w:tc>
          <w:tcPr>
            <w:tcW w:w="5981" w:type="dxa"/>
            <w:vAlign w:val="center"/>
            <w:hideMark/>
          </w:tcPr>
          <w:p w14:paraId="438BB91C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Skaner płaski z jednoprzebiegowym skanującym 2 strony jednocześnie podajnikiem oryginałów o pojemności min. 150 ark (80 g/m2)</w:t>
            </w:r>
          </w:p>
        </w:tc>
        <w:tc>
          <w:tcPr>
            <w:tcW w:w="5824" w:type="dxa"/>
          </w:tcPr>
          <w:p w14:paraId="62F4215C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2788D07A" w14:textId="4AB0A01C" w:rsidTr="003D44D7">
        <w:tc>
          <w:tcPr>
            <w:tcW w:w="496" w:type="dxa"/>
            <w:vAlign w:val="center"/>
          </w:tcPr>
          <w:p w14:paraId="3091D347" w14:textId="77777777" w:rsidR="003D44D7" w:rsidRPr="003D44D7" w:rsidRDefault="003D44D7" w:rsidP="00D0591E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16</w:t>
            </w:r>
          </w:p>
        </w:tc>
        <w:tc>
          <w:tcPr>
            <w:tcW w:w="3051" w:type="dxa"/>
            <w:vAlign w:val="center"/>
            <w:hideMark/>
          </w:tcPr>
          <w:p w14:paraId="656322FB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PRĘDKOŚĆ SKANOWANIA</w:t>
            </w:r>
          </w:p>
        </w:tc>
        <w:tc>
          <w:tcPr>
            <w:tcW w:w="5981" w:type="dxa"/>
            <w:vAlign w:val="center"/>
            <w:hideMark/>
          </w:tcPr>
          <w:p w14:paraId="2741EF5F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200 obrazów A4 na minutę</w:t>
            </w:r>
          </w:p>
        </w:tc>
        <w:tc>
          <w:tcPr>
            <w:tcW w:w="5824" w:type="dxa"/>
          </w:tcPr>
          <w:p w14:paraId="74FB3C44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2CA6B8AB" w14:textId="654404B2" w:rsidTr="003D44D7">
        <w:tc>
          <w:tcPr>
            <w:tcW w:w="496" w:type="dxa"/>
            <w:vAlign w:val="center"/>
          </w:tcPr>
          <w:p w14:paraId="46B29E4E" w14:textId="77777777" w:rsidR="003D44D7" w:rsidRPr="003D44D7" w:rsidRDefault="003D44D7" w:rsidP="00D0591E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17</w:t>
            </w:r>
          </w:p>
        </w:tc>
        <w:tc>
          <w:tcPr>
            <w:tcW w:w="3051" w:type="dxa"/>
            <w:vAlign w:val="center"/>
            <w:hideMark/>
          </w:tcPr>
          <w:p w14:paraId="4D6FE2D6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DOCELOWE FORMATY SKANOWANYCH DOKUMENTÓW</w:t>
            </w:r>
          </w:p>
        </w:tc>
        <w:tc>
          <w:tcPr>
            <w:tcW w:w="5981" w:type="dxa"/>
            <w:vAlign w:val="center"/>
            <w:hideMark/>
          </w:tcPr>
          <w:p w14:paraId="585E170A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 xml:space="preserve">TIFF, JPEG, PDF, PDF/A-1a, PDF/A-1b, szyfrowany PDF, XPS, </w:t>
            </w:r>
            <w:proofErr w:type="spellStart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przeszukiwalny</w:t>
            </w:r>
            <w:proofErr w:type="spellEnd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 xml:space="preserve"> PDF, </w:t>
            </w:r>
            <w:proofErr w:type="spellStart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pptx</w:t>
            </w:r>
            <w:proofErr w:type="spellEnd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 xml:space="preserve">, </w:t>
            </w:r>
            <w:proofErr w:type="spellStart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docx</w:t>
            </w:r>
            <w:proofErr w:type="spellEnd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 xml:space="preserve">, </w:t>
            </w:r>
            <w:proofErr w:type="spellStart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xlsx</w:t>
            </w:r>
            <w:proofErr w:type="spellEnd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 xml:space="preserve">, JPEG, Compact PDF </w:t>
            </w:r>
          </w:p>
        </w:tc>
        <w:tc>
          <w:tcPr>
            <w:tcW w:w="5824" w:type="dxa"/>
          </w:tcPr>
          <w:p w14:paraId="7D751493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3DD97126" w14:textId="0FA34B88" w:rsidTr="003D44D7">
        <w:tc>
          <w:tcPr>
            <w:tcW w:w="496" w:type="dxa"/>
            <w:vAlign w:val="center"/>
          </w:tcPr>
          <w:p w14:paraId="13075064" w14:textId="77777777" w:rsidR="003D44D7" w:rsidRPr="003D44D7" w:rsidRDefault="003D44D7" w:rsidP="001A6F66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18</w:t>
            </w:r>
          </w:p>
        </w:tc>
        <w:tc>
          <w:tcPr>
            <w:tcW w:w="3051" w:type="dxa"/>
            <w:vAlign w:val="center"/>
            <w:hideMark/>
          </w:tcPr>
          <w:p w14:paraId="1AA3BEC2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DOCELOWE LOKALIZACJE ZAPISU SKANOWANYCH DOKUMENTÓW</w:t>
            </w:r>
          </w:p>
        </w:tc>
        <w:tc>
          <w:tcPr>
            <w:tcW w:w="5981" w:type="dxa"/>
            <w:vAlign w:val="center"/>
            <w:hideMark/>
          </w:tcPr>
          <w:p w14:paraId="16D9D552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Foldery sieciowe, poczta e-mail, dysk twardy urządzenia, USB</w:t>
            </w:r>
          </w:p>
        </w:tc>
        <w:tc>
          <w:tcPr>
            <w:tcW w:w="5824" w:type="dxa"/>
          </w:tcPr>
          <w:p w14:paraId="06956B43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648BA133" w14:textId="2D40AE6D" w:rsidTr="003D44D7">
        <w:tc>
          <w:tcPr>
            <w:tcW w:w="496" w:type="dxa"/>
            <w:vAlign w:val="center"/>
          </w:tcPr>
          <w:p w14:paraId="59D687C9" w14:textId="77777777" w:rsidR="003D44D7" w:rsidRPr="003D44D7" w:rsidRDefault="003D44D7" w:rsidP="00E7050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19</w:t>
            </w:r>
          </w:p>
        </w:tc>
        <w:tc>
          <w:tcPr>
            <w:tcW w:w="3051" w:type="dxa"/>
            <w:vAlign w:val="center"/>
            <w:hideMark/>
          </w:tcPr>
          <w:p w14:paraId="162400B7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NADPISYWANIE DANYCH DYSKOWYCH</w:t>
            </w:r>
          </w:p>
        </w:tc>
        <w:tc>
          <w:tcPr>
            <w:tcW w:w="5981" w:type="dxa"/>
            <w:vAlign w:val="center"/>
            <w:hideMark/>
          </w:tcPr>
          <w:p w14:paraId="7E3C2606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Do 10 razy</w:t>
            </w:r>
          </w:p>
        </w:tc>
        <w:tc>
          <w:tcPr>
            <w:tcW w:w="5824" w:type="dxa"/>
          </w:tcPr>
          <w:p w14:paraId="25705135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3BAAF272" w14:textId="60E82E47" w:rsidTr="003D44D7">
        <w:tc>
          <w:tcPr>
            <w:tcW w:w="496" w:type="dxa"/>
            <w:vAlign w:val="center"/>
          </w:tcPr>
          <w:p w14:paraId="5BB40674" w14:textId="77777777" w:rsidR="003D44D7" w:rsidRPr="003D44D7" w:rsidRDefault="003D44D7" w:rsidP="00E7050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20</w:t>
            </w:r>
          </w:p>
        </w:tc>
        <w:tc>
          <w:tcPr>
            <w:tcW w:w="3051" w:type="dxa"/>
            <w:vAlign w:val="center"/>
            <w:hideMark/>
          </w:tcPr>
          <w:p w14:paraId="246883AF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SZYFROWANIE DANYCH DYSKOWYCH</w:t>
            </w:r>
          </w:p>
        </w:tc>
        <w:tc>
          <w:tcPr>
            <w:tcW w:w="5981" w:type="dxa"/>
            <w:vAlign w:val="center"/>
            <w:hideMark/>
          </w:tcPr>
          <w:p w14:paraId="5890877F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Wymagane kluczem zgodnym ze standardem AES 256 bit</w:t>
            </w:r>
          </w:p>
        </w:tc>
        <w:tc>
          <w:tcPr>
            <w:tcW w:w="5824" w:type="dxa"/>
          </w:tcPr>
          <w:p w14:paraId="46443355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0C55C6BE" w14:textId="4172200A" w:rsidTr="003D44D7">
        <w:tc>
          <w:tcPr>
            <w:tcW w:w="496" w:type="dxa"/>
            <w:vAlign w:val="center"/>
          </w:tcPr>
          <w:p w14:paraId="2823DB0E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21</w:t>
            </w:r>
          </w:p>
        </w:tc>
        <w:tc>
          <w:tcPr>
            <w:tcW w:w="3051" w:type="dxa"/>
            <w:vAlign w:val="center"/>
          </w:tcPr>
          <w:p w14:paraId="0297612F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INNE FUNKCJE URZĄDZENIA</w:t>
            </w:r>
          </w:p>
        </w:tc>
        <w:tc>
          <w:tcPr>
            <w:tcW w:w="5981" w:type="dxa"/>
            <w:vAlign w:val="center"/>
          </w:tcPr>
          <w:p w14:paraId="04780B4A" w14:textId="77777777" w:rsidR="003D44D7" w:rsidRPr="003D44D7" w:rsidRDefault="003D44D7" w:rsidP="00FE256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 xml:space="preserve">Możliwość drukowania i kopiowania w tandemie (rozłożenie pracy na dwa urządzenia),  Funkcja </w:t>
            </w:r>
            <w:proofErr w:type="spellStart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bezserwerowego</w:t>
            </w:r>
            <w:proofErr w:type="spellEnd"/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 xml:space="preserve"> wydruku podążającego dla min. 4 urządzeń, Możliwość podglądu prac kopiowania / skanowania na panelu sterowania z możliwością edycji przed zatwierdzeniem pracy</w:t>
            </w:r>
          </w:p>
        </w:tc>
        <w:tc>
          <w:tcPr>
            <w:tcW w:w="5824" w:type="dxa"/>
          </w:tcPr>
          <w:p w14:paraId="52440981" w14:textId="77777777" w:rsidR="003D44D7" w:rsidRPr="003D44D7" w:rsidRDefault="003D44D7" w:rsidP="00FE256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6BFF4519" w14:textId="172D8CF5" w:rsidTr="003D44D7">
        <w:tc>
          <w:tcPr>
            <w:tcW w:w="496" w:type="dxa"/>
            <w:vAlign w:val="center"/>
          </w:tcPr>
          <w:p w14:paraId="51B61B9D" w14:textId="77777777" w:rsidR="003D44D7" w:rsidRPr="003D44D7" w:rsidRDefault="003D44D7" w:rsidP="00BC09BC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22</w:t>
            </w:r>
          </w:p>
        </w:tc>
        <w:tc>
          <w:tcPr>
            <w:tcW w:w="3051" w:type="dxa"/>
            <w:vAlign w:val="center"/>
            <w:hideMark/>
          </w:tcPr>
          <w:p w14:paraId="524E343F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MATERIAŁY EKSPLOATACYJNE</w:t>
            </w:r>
          </w:p>
        </w:tc>
        <w:tc>
          <w:tcPr>
            <w:tcW w:w="5981" w:type="dxa"/>
            <w:vAlign w:val="center"/>
            <w:hideMark/>
          </w:tcPr>
          <w:p w14:paraId="1D374282" w14:textId="77777777" w:rsidR="003D44D7" w:rsidRPr="003D44D7" w:rsidRDefault="003D44D7" w:rsidP="00367813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Urządzenie w standardzie musi posiadać materiały eksploatacyjne o wydajności przynajmniej:</w:t>
            </w: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br/>
              <w:t>- dla tonera: 40 tys. wydruków</w:t>
            </w: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br/>
              <w:t>- dla bębnów światłoczułych: 250 tys. wydruków</w:t>
            </w: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br/>
              <w:t xml:space="preserve">Wydajność ma być zgodna z deklaracjami producenta w jego oficjalnej dokumentacji. W przypadku niespełnienia wymogów wydajnościowych Zamawiający zaakceptuje równoważną ilość materiałów (np. dodatkowy komplet tonerów). </w:t>
            </w:r>
          </w:p>
        </w:tc>
        <w:tc>
          <w:tcPr>
            <w:tcW w:w="5824" w:type="dxa"/>
          </w:tcPr>
          <w:p w14:paraId="4985467B" w14:textId="77777777" w:rsidR="003D44D7" w:rsidRPr="003D44D7" w:rsidRDefault="003D44D7" w:rsidP="00367813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03EA3865" w14:textId="18EDAE5C" w:rsidTr="003D44D7">
        <w:tc>
          <w:tcPr>
            <w:tcW w:w="496" w:type="dxa"/>
            <w:vAlign w:val="center"/>
          </w:tcPr>
          <w:p w14:paraId="3B0AC20C" w14:textId="77777777" w:rsidR="003D44D7" w:rsidRPr="003D44D7" w:rsidRDefault="003D44D7" w:rsidP="00BC09BC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23</w:t>
            </w:r>
          </w:p>
        </w:tc>
        <w:tc>
          <w:tcPr>
            <w:tcW w:w="3051" w:type="dxa"/>
            <w:vAlign w:val="center"/>
          </w:tcPr>
          <w:p w14:paraId="26C32AD7" w14:textId="77777777" w:rsidR="003D44D7" w:rsidRPr="003D44D7" w:rsidRDefault="003D44D7" w:rsidP="00247C75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PODSTAWA</w:t>
            </w:r>
          </w:p>
        </w:tc>
        <w:tc>
          <w:tcPr>
            <w:tcW w:w="5981" w:type="dxa"/>
            <w:vAlign w:val="center"/>
          </w:tcPr>
          <w:p w14:paraId="284F43D6" w14:textId="77777777" w:rsidR="003D44D7" w:rsidRPr="003D44D7" w:rsidRDefault="003D44D7" w:rsidP="00247C75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Umożliwiająca wygodne przesuwanie urządzenia, spójna kolorystycznie</w:t>
            </w:r>
          </w:p>
        </w:tc>
        <w:tc>
          <w:tcPr>
            <w:tcW w:w="5824" w:type="dxa"/>
          </w:tcPr>
          <w:p w14:paraId="7146B272" w14:textId="77777777" w:rsidR="003D44D7" w:rsidRPr="003D44D7" w:rsidRDefault="003D44D7" w:rsidP="00247C75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230C3329" w14:textId="4038B401" w:rsidTr="003D44D7">
        <w:tc>
          <w:tcPr>
            <w:tcW w:w="496" w:type="dxa"/>
            <w:vAlign w:val="center"/>
          </w:tcPr>
          <w:p w14:paraId="4B823164" w14:textId="77777777" w:rsidR="003D44D7" w:rsidRPr="003D44D7" w:rsidRDefault="003D44D7" w:rsidP="00BC09BC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24</w:t>
            </w:r>
          </w:p>
        </w:tc>
        <w:tc>
          <w:tcPr>
            <w:tcW w:w="3051" w:type="dxa"/>
            <w:vAlign w:val="center"/>
          </w:tcPr>
          <w:p w14:paraId="5CAD93BB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GWARANCJA</w:t>
            </w:r>
          </w:p>
        </w:tc>
        <w:tc>
          <w:tcPr>
            <w:tcW w:w="5981" w:type="dxa"/>
            <w:vAlign w:val="center"/>
          </w:tcPr>
          <w:p w14:paraId="0A0954F0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36 miesięcy w siedzibie Zamawiającego</w:t>
            </w:r>
          </w:p>
        </w:tc>
        <w:tc>
          <w:tcPr>
            <w:tcW w:w="5824" w:type="dxa"/>
          </w:tcPr>
          <w:p w14:paraId="5A5E561D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4BFF47A0" w14:textId="701A88E0" w:rsidTr="003D44D7">
        <w:tc>
          <w:tcPr>
            <w:tcW w:w="496" w:type="dxa"/>
            <w:vAlign w:val="center"/>
          </w:tcPr>
          <w:p w14:paraId="261379AC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25</w:t>
            </w:r>
          </w:p>
        </w:tc>
        <w:tc>
          <w:tcPr>
            <w:tcW w:w="3051" w:type="dxa"/>
            <w:vAlign w:val="center"/>
          </w:tcPr>
          <w:p w14:paraId="542F83CA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INTEGRACJA Z SYSTEMAMI</w:t>
            </w:r>
          </w:p>
        </w:tc>
        <w:tc>
          <w:tcPr>
            <w:tcW w:w="5981" w:type="dxa"/>
            <w:vAlign w:val="center"/>
          </w:tcPr>
          <w:p w14:paraId="3DDFC116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 xml:space="preserve">W ramach realizacji zamówienia Wykonawca dostarczy, uruchomi i zainstaluje urządzenia w sieci komputerowej Zamawiającego oraz przeprowadzi integrację dostarczonego </w:t>
            </w: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lastRenderedPageBreak/>
              <w:t>sprzętu z systemem HIS i oprogramowaniem wykorzystywanym przez Zamawiającego w zakresie skanowania dokumentów do EDM/HIS i drukowania dokumentów z HIS</w:t>
            </w:r>
          </w:p>
        </w:tc>
        <w:tc>
          <w:tcPr>
            <w:tcW w:w="5824" w:type="dxa"/>
          </w:tcPr>
          <w:p w14:paraId="4501DA42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  <w:tr w:rsidR="003D44D7" w:rsidRPr="003D44D7" w14:paraId="44F36935" w14:textId="731EEA91" w:rsidTr="003D44D7">
        <w:tc>
          <w:tcPr>
            <w:tcW w:w="496" w:type="dxa"/>
            <w:vAlign w:val="center"/>
          </w:tcPr>
          <w:p w14:paraId="1B6BAEC7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lastRenderedPageBreak/>
              <w:t>26</w:t>
            </w:r>
          </w:p>
        </w:tc>
        <w:tc>
          <w:tcPr>
            <w:tcW w:w="3051" w:type="dxa"/>
            <w:vAlign w:val="center"/>
            <w:hideMark/>
          </w:tcPr>
          <w:p w14:paraId="0D1CC01E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UWAGI</w:t>
            </w:r>
          </w:p>
        </w:tc>
        <w:tc>
          <w:tcPr>
            <w:tcW w:w="5981" w:type="dxa"/>
            <w:vAlign w:val="center"/>
            <w:hideMark/>
          </w:tcPr>
          <w:p w14:paraId="2302FEBD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  <w:r w:rsidRPr="003D44D7">
              <w:rPr>
                <w:rFonts w:asciiTheme="majorHAnsi" w:eastAsia="Times New Roman" w:hAnsiTheme="majorHAnsi" w:cs="Tahoma"/>
                <w:kern w:val="28"/>
                <w:lang w:eastAsia="pl-PL"/>
              </w:rPr>
              <w:t>W każdym punkcie, w którym pojawiają się wymogi dotyczące prędkości i pojemności Zamawiający oczekuje parametrów dla typowego papieru biurowego, niepowlekanego, o gramaturze 80 g/m². Zamawiający nie dopuszcza ofert na urządzenia kolorowe z zablokowaną funkcją wydruku kolorowego.</w:t>
            </w:r>
          </w:p>
        </w:tc>
        <w:tc>
          <w:tcPr>
            <w:tcW w:w="5824" w:type="dxa"/>
          </w:tcPr>
          <w:p w14:paraId="0419BFA8" w14:textId="77777777" w:rsidR="003D44D7" w:rsidRPr="003D44D7" w:rsidRDefault="003D44D7" w:rsidP="004D7A4F">
            <w:pPr>
              <w:rPr>
                <w:rFonts w:asciiTheme="majorHAnsi" w:eastAsia="Times New Roman" w:hAnsiTheme="majorHAnsi" w:cs="Tahoma"/>
                <w:kern w:val="28"/>
                <w:lang w:eastAsia="pl-PL"/>
              </w:rPr>
            </w:pPr>
          </w:p>
        </w:tc>
      </w:tr>
    </w:tbl>
    <w:p w14:paraId="4917FA35" w14:textId="77777777" w:rsidR="00A4146D" w:rsidRPr="003D44D7" w:rsidRDefault="00A4146D">
      <w:pPr>
        <w:rPr>
          <w:rFonts w:asciiTheme="majorHAnsi" w:hAnsiTheme="majorHAnsi"/>
        </w:rPr>
      </w:pPr>
    </w:p>
    <w:p w14:paraId="31E7FEF0" w14:textId="53604D62" w:rsidR="003D44D7" w:rsidRPr="003D44D7" w:rsidRDefault="003D44D7">
      <w:pPr>
        <w:rPr>
          <w:rFonts w:asciiTheme="majorHAnsi" w:hAnsiTheme="majorHAnsi"/>
          <w:b/>
        </w:rPr>
      </w:pPr>
      <w:r w:rsidRPr="003D44D7">
        <w:rPr>
          <w:rFonts w:asciiTheme="majorHAnsi" w:hAnsiTheme="majorHAnsi"/>
          <w:b/>
        </w:rPr>
        <w:t>KOD CPV: 30232100-5</w:t>
      </w:r>
    </w:p>
    <w:sectPr w:rsidR="003D44D7" w:rsidRPr="003D44D7" w:rsidSect="003D44D7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ED8F5" w14:textId="77777777" w:rsidR="003D44D7" w:rsidRDefault="003D44D7" w:rsidP="003D44D7">
      <w:pPr>
        <w:spacing w:after="0" w:line="240" w:lineRule="auto"/>
      </w:pPr>
      <w:r>
        <w:separator/>
      </w:r>
    </w:p>
  </w:endnote>
  <w:endnote w:type="continuationSeparator" w:id="0">
    <w:p w14:paraId="4F67DAEF" w14:textId="77777777" w:rsidR="003D44D7" w:rsidRDefault="003D44D7" w:rsidP="003D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C17FC" w14:textId="77777777" w:rsidR="003D44D7" w:rsidRDefault="003D44D7" w:rsidP="003D44D7">
      <w:pPr>
        <w:spacing w:after="0" w:line="240" w:lineRule="auto"/>
      </w:pPr>
      <w:r>
        <w:separator/>
      </w:r>
    </w:p>
  </w:footnote>
  <w:footnote w:type="continuationSeparator" w:id="0">
    <w:p w14:paraId="4EE974A6" w14:textId="77777777" w:rsidR="003D44D7" w:rsidRDefault="003D44D7" w:rsidP="003D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8940" w14:textId="34633504" w:rsidR="003D44D7" w:rsidRDefault="003D44D7" w:rsidP="003D44D7">
    <w:pPr>
      <w:pStyle w:val="Nagwek"/>
      <w:jc w:val="center"/>
    </w:pPr>
    <w:r w:rsidRPr="003D44D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7B456D1" wp14:editId="4C736797">
          <wp:extent cx="5667375" cy="523875"/>
          <wp:effectExtent l="0" t="0" r="9525" b="9525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E24AD" w14:textId="77777777" w:rsidR="003D44D7" w:rsidRDefault="003D44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53D"/>
    <w:multiLevelType w:val="hybridMultilevel"/>
    <w:tmpl w:val="574C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4F"/>
    <w:rsid w:val="00001EE7"/>
    <w:rsid w:val="00003106"/>
    <w:rsid w:val="0000489E"/>
    <w:rsid w:val="00004E84"/>
    <w:rsid w:val="00011681"/>
    <w:rsid w:val="0001285A"/>
    <w:rsid w:val="000160B2"/>
    <w:rsid w:val="000165EC"/>
    <w:rsid w:val="0001708E"/>
    <w:rsid w:val="00017171"/>
    <w:rsid w:val="00020F60"/>
    <w:rsid w:val="0002229F"/>
    <w:rsid w:val="000239BD"/>
    <w:rsid w:val="000249A2"/>
    <w:rsid w:val="00030939"/>
    <w:rsid w:val="00031490"/>
    <w:rsid w:val="000327BF"/>
    <w:rsid w:val="0003304F"/>
    <w:rsid w:val="00033A89"/>
    <w:rsid w:val="00033F35"/>
    <w:rsid w:val="00034015"/>
    <w:rsid w:val="000345A9"/>
    <w:rsid w:val="000349FA"/>
    <w:rsid w:val="0003518C"/>
    <w:rsid w:val="00036409"/>
    <w:rsid w:val="0003738F"/>
    <w:rsid w:val="000415B0"/>
    <w:rsid w:val="00042932"/>
    <w:rsid w:val="00044618"/>
    <w:rsid w:val="00045084"/>
    <w:rsid w:val="00045B4D"/>
    <w:rsid w:val="0005094E"/>
    <w:rsid w:val="00050E97"/>
    <w:rsid w:val="000510F7"/>
    <w:rsid w:val="00054226"/>
    <w:rsid w:val="00057599"/>
    <w:rsid w:val="00062EB6"/>
    <w:rsid w:val="00063770"/>
    <w:rsid w:val="00063B1F"/>
    <w:rsid w:val="00065902"/>
    <w:rsid w:val="00067717"/>
    <w:rsid w:val="00070917"/>
    <w:rsid w:val="00070FD6"/>
    <w:rsid w:val="000717CE"/>
    <w:rsid w:val="00071A73"/>
    <w:rsid w:val="0007200E"/>
    <w:rsid w:val="00072865"/>
    <w:rsid w:val="00075B03"/>
    <w:rsid w:val="00075C21"/>
    <w:rsid w:val="00077B36"/>
    <w:rsid w:val="00081242"/>
    <w:rsid w:val="0008148A"/>
    <w:rsid w:val="0008306D"/>
    <w:rsid w:val="00083DAD"/>
    <w:rsid w:val="00084EFD"/>
    <w:rsid w:val="000859D1"/>
    <w:rsid w:val="000861A7"/>
    <w:rsid w:val="000875A9"/>
    <w:rsid w:val="000915F6"/>
    <w:rsid w:val="00091EB0"/>
    <w:rsid w:val="000928A0"/>
    <w:rsid w:val="00092BAB"/>
    <w:rsid w:val="00094F33"/>
    <w:rsid w:val="000966F9"/>
    <w:rsid w:val="00097C5E"/>
    <w:rsid w:val="000A05DB"/>
    <w:rsid w:val="000A06F5"/>
    <w:rsid w:val="000A1B82"/>
    <w:rsid w:val="000A2248"/>
    <w:rsid w:val="000A3D5C"/>
    <w:rsid w:val="000A3F12"/>
    <w:rsid w:val="000A50C5"/>
    <w:rsid w:val="000A53E4"/>
    <w:rsid w:val="000B2434"/>
    <w:rsid w:val="000B417A"/>
    <w:rsid w:val="000B5E63"/>
    <w:rsid w:val="000B6A2F"/>
    <w:rsid w:val="000C0AEC"/>
    <w:rsid w:val="000C1AE0"/>
    <w:rsid w:val="000C2270"/>
    <w:rsid w:val="000D23D3"/>
    <w:rsid w:val="000D260C"/>
    <w:rsid w:val="000D3E30"/>
    <w:rsid w:val="000D4070"/>
    <w:rsid w:val="000D4170"/>
    <w:rsid w:val="000D42E6"/>
    <w:rsid w:val="000D45D4"/>
    <w:rsid w:val="000D61B3"/>
    <w:rsid w:val="000D6BBA"/>
    <w:rsid w:val="000D6C96"/>
    <w:rsid w:val="000D74B5"/>
    <w:rsid w:val="000D78F0"/>
    <w:rsid w:val="000E2941"/>
    <w:rsid w:val="000E5978"/>
    <w:rsid w:val="000E6142"/>
    <w:rsid w:val="000E72D7"/>
    <w:rsid w:val="000F201E"/>
    <w:rsid w:val="000F4B13"/>
    <w:rsid w:val="000F50FA"/>
    <w:rsid w:val="000F5AF6"/>
    <w:rsid w:val="000F6366"/>
    <w:rsid w:val="000F7A3C"/>
    <w:rsid w:val="001003F1"/>
    <w:rsid w:val="00100C6C"/>
    <w:rsid w:val="00101DAD"/>
    <w:rsid w:val="00102078"/>
    <w:rsid w:val="00102B2E"/>
    <w:rsid w:val="00105A8C"/>
    <w:rsid w:val="001106CC"/>
    <w:rsid w:val="001106E2"/>
    <w:rsid w:val="00111351"/>
    <w:rsid w:val="001114F8"/>
    <w:rsid w:val="00113CFF"/>
    <w:rsid w:val="001166AC"/>
    <w:rsid w:val="00116F0A"/>
    <w:rsid w:val="00122F05"/>
    <w:rsid w:val="001232D1"/>
    <w:rsid w:val="00123C03"/>
    <w:rsid w:val="00123FC3"/>
    <w:rsid w:val="001246BB"/>
    <w:rsid w:val="00124DC8"/>
    <w:rsid w:val="001258C5"/>
    <w:rsid w:val="001262E9"/>
    <w:rsid w:val="00126678"/>
    <w:rsid w:val="00126802"/>
    <w:rsid w:val="00126B66"/>
    <w:rsid w:val="00127437"/>
    <w:rsid w:val="0012786A"/>
    <w:rsid w:val="00130834"/>
    <w:rsid w:val="00132E01"/>
    <w:rsid w:val="0013405F"/>
    <w:rsid w:val="00134943"/>
    <w:rsid w:val="00136313"/>
    <w:rsid w:val="00136629"/>
    <w:rsid w:val="001372DB"/>
    <w:rsid w:val="00141250"/>
    <w:rsid w:val="00143485"/>
    <w:rsid w:val="00143D0F"/>
    <w:rsid w:val="00144D5C"/>
    <w:rsid w:val="00145035"/>
    <w:rsid w:val="0014661C"/>
    <w:rsid w:val="001521DC"/>
    <w:rsid w:val="001523EE"/>
    <w:rsid w:val="00152F45"/>
    <w:rsid w:val="0015306C"/>
    <w:rsid w:val="0015485F"/>
    <w:rsid w:val="001569A2"/>
    <w:rsid w:val="0016097A"/>
    <w:rsid w:val="00160F1D"/>
    <w:rsid w:val="001613D8"/>
    <w:rsid w:val="001621B2"/>
    <w:rsid w:val="00165E0E"/>
    <w:rsid w:val="001662A2"/>
    <w:rsid w:val="001665A6"/>
    <w:rsid w:val="00167D3A"/>
    <w:rsid w:val="00170C80"/>
    <w:rsid w:val="001718D2"/>
    <w:rsid w:val="00172D7E"/>
    <w:rsid w:val="0017399C"/>
    <w:rsid w:val="0017421D"/>
    <w:rsid w:val="00174D75"/>
    <w:rsid w:val="0017661A"/>
    <w:rsid w:val="00177264"/>
    <w:rsid w:val="00181253"/>
    <w:rsid w:val="00186230"/>
    <w:rsid w:val="001879DB"/>
    <w:rsid w:val="00187FCC"/>
    <w:rsid w:val="00190C4F"/>
    <w:rsid w:val="0019316F"/>
    <w:rsid w:val="00193373"/>
    <w:rsid w:val="00197636"/>
    <w:rsid w:val="001976C2"/>
    <w:rsid w:val="001A0603"/>
    <w:rsid w:val="001A1B19"/>
    <w:rsid w:val="001A2316"/>
    <w:rsid w:val="001A2B41"/>
    <w:rsid w:val="001A5892"/>
    <w:rsid w:val="001B006F"/>
    <w:rsid w:val="001B13E1"/>
    <w:rsid w:val="001B202C"/>
    <w:rsid w:val="001B22C4"/>
    <w:rsid w:val="001B2FB2"/>
    <w:rsid w:val="001B5FE8"/>
    <w:rsid w:val="001B7A06"/>
    <w:rsid w:val="001B7FEC"/>
    <w:rsid w:val="001C008F"/>
    <w:rsid w:val="001C03BB"/>
    <w:rsid w:val="001C2A5C"/>
    <w:rsid w:val="001C2F19"/>
    <w:rsid w:val="001C5A8D"/>
    <w:rsid w:val="001C75B6"/>
    <w:rsid w:val="001C7AD8"/>
    <w:rsid w:val="001C7D01"/>
    <w:rsid w:val="001D1128"/>
    <w:rsid w:val="001D16CA"/>
    <w:rsid w:val="001D4853"/>
    <w:rsid w:val="001D51AB"/>
    <w:rsid w:val="001D6A68"/>
    <w:rsid w:val="001D77F6"/>
    <w:rsid w:val="001E11A2"/>
    <w:rsid w:val="001E1DDD"/>
    <w:rsid w:val="001E38CD"/>
    <w:rsid w:val="001E393E"/>
    <w:rsid w:val="001E44B0"/>
    <w:rsid w:val="001E4C6F"/>
    <w:rsid w:val="001E53C7"/>
    <w:rsid w:val="001E77A0"/>
    <w:rsid w:val="001F0B40"/>
    <w:rsid w:val="001F292A"/>
    <w:rsid w:val="001F2DE6"/>
    <w:rsid w:val="001F3C53"/>
    <w:rsid w:val="001F4B4F"/>
    <w:rsid w:val="001F51D3"/>
    <w:rsid w:val="001F6115"/>
    <w:rsid w:val="00200510"/>
    <w:rsid w:val="002007E5"/>
    <w:rsid w:val="0021004D"/>
    <w:rsid w:val="00210435"/>
    <w:rsid w:val="0021155B"/>
    <w:rsid w:val="002124FB"/>
    <w:rsid w:val="002133EF"/>
    <w:rsid w:val="00213A97"/>
    <w:rsid w:val="00213CBC"/>
    <w:rsid w:val="00213CC7"/>
    <w:rsid w:val="00213E33"/>
    <w:rsid w:val="00214C93"/>
    <w:rsid w:val="00215B44"/>
    <w:rsid w:val="00220429"/>
    <w:rsid w:val="00221C11"/>
    <w:rsid w:val="0022273D"/>
    <w:rsid w:val="00223167"/>
    <w:rsid w:val="0022448F"/>
    <w:rsid w:val="002251A8"/>
    <w:rsid w:val="00226A3F"/>
    <w:rsid w:val="00232957"/>
    <w:rsid w:val="00232EFD"/>
    <w:rsid w:val="0023440E"/>
    <w:rsid w:val="002353FF"/>
    <w:rsid w:val="00235D88"/>
    <w:rsid w:val="0023708C"/>
    <w:rsid w:val="00240914"/>
    <w:rsid w:val="00242667"/>
    <w:rsid w:val="00242BAC"/>
    <w:rsid w:val="002444BE"/>
    <w:rsid w:val="00244925"/>
    <w:rsid w:val="002465F0"/>
    <w:rsid w:val="002472B8"/>
    <w:rsid w:val="00250B6C"/>
    <w:rsid w:val="00252425"/>
    <w:rsid w:val="002532C0"/>
    <w:rsid w:val="00253379"/>
    <w:rsid w:val="00254D50"/>
    <w:rsid w:val="002568DE"/>
    <w:rsid w:val="00256B3C"/>
    <w:rsid w:val="0025777D"/>
    <w:rsid w:val="00260B0E"/>
    <w:rsid w:val="00264057"/>
    <w:rsid w:val="00264714"/>
    <w:rsid w:val="00267C2F"/>
    <w:rsid w:val="00270A5F"/>
    <w:rsid w:val="00272137"/>
    <w:rsid w:val="002735CB"/>
    <w:rsid w:val="00274239"/>
    <w:rsid w:val="002742D9"/>
    <w:rsid w:val="00274809"/>
    <w:rsid w:val="00277DB4"/>
    <w:rsid w:val="00281A4F"/>
    <w:rsid w:val="00281DAF"/>
    <w:rsid w:val="00284B18"/>
    <w:rsid w:val="00285A8E"/>
    <w:rsid w:val="00287DA3"/>
    <w:rsid w:val="0029033B"/>
    <w:rsid w:val="002913E8"/>
    <w:rsid w:val="002931B1"/>
    <w:rsid w:val="002937F4"/>
    <w:rsid w:val="00295909"/>
    <w:rsid w:val="00295B00"/>
    <w:rsid w:val="00297120"/>
    <w:rsid w:val="0029789F"/>
    <w:rsid w:val="002A1F8A"/>
    <w:rsid w:val="002A6B08"/>
    <w:rsid w:val="002A7A2F"/>
    <w:rsid w:val="002B08E0"/>
    <w:rsid w:val="002B1CCD"/>
    <w:rsid w:val="002B2159"/>
    <w:rsid w:val="002B694D"/>
    <w:rsid w:val="002C3AA4"/>
    <w:rsid w:val="002C408E"/>
    <w:rsid w:val="002C4B78"/>
    <w:rsid w:val="002C4C22"/>
    <w:rsid w:val="002C5E76"/>
    <w:rsid w:val="002C650C"/>
    <w:rsid w:val="002C78FC"/>
    <w:rsid w:val="002C7B0A"/>
    <w:rsid w:val="002D462E"/>
    <w:rsid w:val="002D463D"/>
    <w:rsid w:val="002D55D3"/>
    <w:rsid w:val="002D7DC7"/>
    <w:rsid w:val="002D7EB7"/>
    <w:rsid w:val="002E02D6"/>
    <w:rsid w:val="002E24ED"/>
    <w:rsid w:val="002E4232"/>
    <w:rsid w:val="002E63EA"/>
    <w:rsid w:val="002E6481"/>
    <w:rsid w:val="002E72BC"/>
    <w:rsid w:val="002E7CA8"/>
    <w:rsid w:val="002E7DCF"/>
    <w:rsid w:val="002F27B3"/>
    <w:rsid w:val="002F4F23"/>
    <w:rsid w:val="002F5128"/>
    <w:rsid w:val="002F62FD"/>
    <w:rsid w:val="002F6878"/>
    <w:rsid w:val="002F77A8"/>
    <w:rsid w:val="003019F4"/>
    <w:rsid w:val="00303042"/>
    <w:rsid w:val="00305611"/>
    <w:rsid w:val="00306CC3"/>
    <w:rsid w:val="0030795D"/>
    <w:rsid w:val="00310923"/>
    <w:rsid w:val="003118DD"/>
    <w:rsid w:val="00315B34"/>
    <w:rsid w:val="00315D00"/>
    <w:rsid w:val="00316B11"/>
    <w:rsid w:val="0031718E"/>
    <w:rsid w:val="00322609"/>
    <w:rsid w:val="00322C27"/>
    <w:rsid w:val="003237A7"/>
    <w:rsid w:val="0032551F"/>
    <w:rsid w:val="003261B5"/>
    <w:rsid w:val="00327C99"/>
    <w:rsid w:val="00332B3A"/>
    <w:rsid w:val="00333AD6"/>
    <w:rsid w:val="00340531"/>
    <w:rsid w:val="003424FA"/>
    <w:rsid w:val="00350295"/>
    <w:rsid w:val="00353209"/>
    <w:rsid w:val="0035468B"/>
    <w:rsid w:val="00357DF3"/>
    <w:rsid w:val="00360DBC"/>
    <w:rsid w:val="003612A1"/>
    <w:rsid w:val="003619CD"/>
    <w:rsid w:val="003627BF"/>
    <w:rsid w:val="003667F3"/>
    <w:rsid w:val="00367813"/>
    <w:rsid w:val="00374EEA"/>
    <w:rsid w:val="0037595E"/>
    <w:rsid w:val="00376867"/>
    <w:rsid w:val="0038155B"/>
    <w:rsid w:val="00382CE8"/>
    <w:rsid w:val="00383F96"/>
    <w:rsid w:val="00384F27"/>
    <w:rsid w:val="0038601F"/>
    <w:rsid w:val="0038626E"/>
    <w:rsid w:val="0038715E"/>
    <w:rsid w:val="00387C9E"/>
    <w:rsid w:val="00390EBD"/>
    <w:rsid w:val="00391129"/>
    <w:rsid w:val="00391363"/>
    <w:rsid w:val="00392BB0"/>
    <w:rsid w:val="0039602A"/>
    <w:rsid w:val="003A0742"/>
    <w:rsid w:val="003A1360"/>
    <w:rsid w:val="003A17B7"/>
    <w:rsid w:val="003A2B4A"/>
    <w:rsid w:val="003A2B74"/>
    <w:rsid w:val="003A5C49"/>
    <w:rsid w:val="003A68FE"/>
    <w:rsid w:val="003A7679"/>
    <w:rsid w:val="003A7C45"/>
    <w:rsid w:val="003B076F"/>
    <w:rsid w:val="003B16B8"/>
    <w:rsid w:val="003B20E9"/>
    <w:rsid w:val="003B2DFB"/>
    <w:rsid w:val="003B3AD3"/>
    <w:rsid w:val="003C114B"/>
    <w:rsid w:val="003C200D"/>
    <w:rsid w:val="003C3A4F"/>
    <w:rsid w:val="003C511D"/>
    <w:rsid w:val="003C57AB"/>
    <w:rsid w:val="003C5EC5"/>
    <w:rsid w:val="003C7EE0"/>
    <w:rsid w:val="003D0DD4"/>
    <w:rsid w:val="003D1043"/>
    <w:rsid w:val="003D3601"/>
    <w:rsid w:val="003D44D7"/>
    <w:rsid w:val="003D4899"/>
    <w:rsid w:val="003D4BD1"/>
    <w:rsid w:val="003D4D6E"/>
    <w:rsid w:val="003D7C4B"/>
    <w:rsid w:val="003E0A10"/>
    <w:rsid w:val="003E30EA"/>
    <w:rsid w:val="003E4A64"/>
    <w:rsid w:val="003E5257"/>
    <w:rsid w:val="003E5483"/>
    <w:rsid w:val="003E6987"/>
    <w:rsid w:val="003E7019"/>
    <w:rsid w:val="003F019F"/>
    <w:rsid w:val="003F0E54"/>
    <w:rsid w:val="003F35CF"/>
    <w:rsid w:val="003F4312"/>
    <w:rsid w:val="003F5134"/>
    <w:rsid w:val="003F6CB7"/>
    <w:rsid w:val="003F7B17"/>
    <w:rsid w:val="00401B67"/>
    <w:rsid w:val="00403024"/>
    <w:rsid w:val="004033E3"/>
    <w:rsid w:val="00406891"/>
    <w:rsid w:val="00406B4B"/>
    <w:rsid w:val="00410592"/>
    <w:rsid w:val="00411A0F"/>
    <w:rsid w:val="00411C4D"/>
    <w:rsid w:val="00411CC4"/>
    <w:rsid w:val="0041389D"/>
    <w:rsid w:val="0041398E"/>
    <w:rsid w:val="0041420B"/>
    <w:rsid w:val="00417C8D"/>
    <w:rsid w:val="004207AF"/>
    <w:rsid w:val="00421B37"/>
    <w:rsid w:val="00421D62"/>
    <w:rsid w:val="004337A9"/>
    <w:rsid w:val="00434430"/>
    <w:rsid w:val="0043497B"/>
    <w:rsid w:val="00434A3E"/>
    <w:rsid w:val="00437283"/>
    <w:rsid w:val="00440626"/>
    <w:rsid w:val="00440BE4"/>
    <w:rsid w:val="00442288"/>
    <w:rsid w:val="00443928"/>
    <w:rsid w:val="00446601"/>
    <w:rsid w:val="00446830"/>
    <w:rsid w:val="00446864"/>
    <w:rsid w:val="00446AF5"/>
    <w:rsid w:val="00453231"/>
    <w:rsid w:val="00453AE3"/>
    <w:rsid w:val="00454489"/>
    <w:rsid w:val="0045541D"/>
    <w:rsid w:val="00455A96"/>
    <w:rsid w:val="00455D4B"/>
    <w:rsid w:val="004561D6"/>
    <w:rsid w:val="0046090A"/>
    <w:rsid w:val="00460CBB"/>
    <w:rsid w:val="004616A1"/>
    <w:rsid w:val="00461E68"/>
    <w:rsid w:val="00462324"/>
    <w:rsid w:val="004623F0"/>
    <w:rsid w:val="004625D0"/>
    <w:rsid w:val="00463162"/>
    <w:rsid w:val="0046377A"/>
    <w:rsid w:val="004645A0"/>
    <w:rsid w:val="00465BBE"/>
    <w:rsid w:val="00466546"/>
    <w:rsid w:val="00470316"/>
    <w:rsid w:val="00470556"/>
    <w:rsid w:val="0047058E"/>
    <w:rsid w:val="00471C56"/>
    <w:rsid w:val="004740A7"/>
    <w:rsid w:val="00474284"/>
    <w:rsid w:val="00475718"/>
    <w:rsid w:val="004760FC"/>
    <w:rsid w:val="004817EB"/>
    <w:rsid w:val="00481971"/>
    <w:rsid w:val="00483165"/>
    <w:rsid w:val="004836A8"/>
    <w:rsid w:val="004836D9"/>
    <w:rsid w:val="0048422C"/>
    <w:rsid w:val="0048470C"/>
    <w:rsid w:val="00485F41"/>
    <w:rsid w:val="00486D00"/>
    <w:rsid w:val="0049137F"/>
    <w:rsid w:val="00491AEA"/>
    <w:rsid w:val="00492FB1"/>
    <w:rsid w:val="004950C9"/>
    <w:rsid w:val="004972B4"/>
    <w:rsid w:val="004978FF"/>
    <w:rsid w:val="004A0448"/>
    <w:rsid w:val="004A2E8A"/>
    <w:rsid w:val="004A34FB"/>
    <w:rsid w:val="004A4935"/>
    <w:rsid w:val="004A4F6E"/>
    <w:rsid w:val="004A62A9"/>
    <w:rsid w:val="004A6379"/>
    <w:rsid w:val="004B029F"/>
    <w:rsid w:val="004B0385"/>
    <w:rsid w:val="004B0B44"/>
    <w:rsid w:val="004B0E65"/>
    <w:rsid w:val="004B0E7F"/>
    <w:rsid w:val="004B2BED"/>
    <w:rsid w:val="004B2F59"/>
    <w:rsid w:val="004B6163"/>
    <w:rsid w:val="004B62CD"/>
    <w:rsid w:val="004C0B79"/>
    <w:rsid w:val="004C2D3D"/>
    <w:rsid w:val="004C3DCC"/>
    <w:rsid w:val="004C438D"/>
    <w:rsid w:val="004C4BAB"/>
    <w:rsid w:val="004C637B"/>
    <w:rsid w:val="004C7AB1"/>
    <w:rsid w:val="004D02A0"/>
    <w:rsid w:val="004D2D03"/>
    <w:rsid w:val="004D3909"/>
    <w:rsid w:val="004D40EE"/>
    <w:rsid w:val="004D4AA8"/>
    <w:rsid w:val="004D6415"/>
    <w:rsid w:val="004D7A4F"/>
    <w:rsid w:val="004D7A63"/>
    <w:rsid w:val="004E043A"/>
    <w:rsid w:val="004E25D0"/>
    <w:rsid w:val="004E274C"/>
    <w:rsid w:val="004E28C7"/>
    <w:rsid w:val="004E2B73"/>
    <w:rsid w:val="004E3197"/>
    <w:rsid w:val="004E3A2D"/>
    <w:rsid w:val="004E5B5E"/>
    <w:rsid w:val="004E60DD"/>
    <w:rsid w:val="004E7811"/>
    <w:rsid w:val="004F0111"/>
    <w:rsid w:val="004F1CA5"/>
    <w:rsid w:val="004F2AA8"/>
    <w:rsid w:val="004F3998"/>
    <w:rsid w:val="004F3AC0"/>
    <w:rsid w:val="004F3E16"/>
    <w:rsid w:val="004F4FC1"/>
    <w:rsid w:val="004F5AAD"/>
    <w:rsid w:val="004F5B38"/>
    <w:rsid w:val="005012DC"/>
    <w:rsid w:val="0050193F"/>
    <w:rsid w:val="0050200C"/>
    <w:rsid w:val="00502650"/>
    <w:rsid w:val="00503EFF"/>
    <w:rsid w:val="0050473F"/>
    <w:rsid w:val="00504B54"/>
    <w:rsid w:val="00505312"/>
    <w:rsid w:val="00505978"/>
    <w:rsid w:val="00506078"/>
    <w:rsid w:val="0050624D"/>
    <w:rsid w:val="00506884"/>
    <w:rsid w:val="00506A44"/>
    <w:rsid w:val="00506B6D"/>
    <w:rsid w:val="00506F72"/>
    <w:rsid w:val="005079D3"/>
    <w:rsid w:val="00507ED0"/>
    <w:rsid w:val="005117C3"/>
    <w:rsid w:val="00515A09"/>
    <w:rsid w:val="00517CDF"/>
    <w:rsid w:val="00517FC9"/>
    <w:rsid w:val="005207BF"/>
    <w:rsid w:val="0052261E"/>
    <w:rsid w:val="00522BAB"/>
    <w:rsid w:val="005268FF"/>
    <w:rsid w:val="00526EA5"/>
    <w:rsid w:val="00527044"/>
    <w:rsid w:val="00527211"/>
    <w:rsid w:val="00531627"/>
    <w:rsid w:val="0053173B"/>
    <w:rsid w:val="0053300B"/>
    <w:rsid w:val="005352B5"/>
    <w:rsid w:val="00535442"/>
    <w:rsid w:val="00541EF1"/>
    <w:rsid w:val="00550037"/>
    <w:rsid w:val="00551DDC"/>
    <w:rsid w:val="005532B5"/>
    <w:rsid w:val="005560BA"/>
    <w:rsid w:val="00556296"/>
    <w:rsid w:val="0056094C"/>
    <w:rsid w:val="005621D5"/>
    <w:rsid w:val="00563C30"/>
    <w:rsid w:val="00563CD7"/>
    <w:rsid w:val="005660C6"/>
    <w:rsid w:val="0056661F"/>
    <w:rsid w:val="005707FE"/>
    <w:rsid w:val="005729DD"/>
    <w:rsid w:val="005747D3"/>
    <w:rsid w:val="00576013"/>
    <w:rsid w:val="0057629B"/>
    <w:rsid w:val="00577224"/>
    <w:rsid w:val="005772D9"/>
    <w:rsid w:val="00577631"/>
    <w:rsid w:val="00577746"/>
    <w:rsid w:val="00577CD9"/>
    <w:rsid w:val="0058065A"/>
    <w:rsid w:val="00582720"/>
    <w:rsid w:val="00586FA9"/>
    <w:rsid w:val="0058719E"/>
    <w:rsid w:val="005875A5"/>
    <w:rsid w:val="00590B3B"/>
    <w:rsid w:val="00590BF8"/>
    <w:rsid w:val="00591B3C"/>
    <w:rsid w:val="00592236"/>
    <w:rsid w:val="00592C59"/>
    <w:rsid w:val="00593E1D"/>
    <w:rsid w:val="00593E72"/>
    <w:rsid w:val="00593FBE"/>
    <w:rsid w:val="0059630C"/>
    <w:rsid w:val="00596857"/>
    <w:rsid w:val="00596CA4"/>
    <w:rsid w:val="00597CD5"/>
    <w:rsid w:val="005A17C2"/>
    <w:rsid w:val="005A2A1E"/>
    <w:rsid w:val="005A6854"/>
    <w:rsid w:val="005A7876"/>
    <w:rsid w:val="005B04A5"/>
    <w:rsid w:val="005B143C"/>
    <w:rsid w:val="005B159A"/>
    <w:rsid w:val="005B1D0F"/>
    <w:rsid w:val="005B38E4"/>
    <w:rsid w:val="005B578B"/>
    <w:rsid w:val="005B57F8"/>
    <w:rsid w:val="005B6B3F"/>
    <w:rsid w:val="005C1311"/>
    <w:rsid w:val="005C2835"/>
    <w:rsid w:val="005C6606"/>
    <w:rsid w:val="005D1E1A"/>
    <w:rsid w:val="005D2306"/>
    <w:rsid w:val="005D32B1"/>
    <w:rsid w:val="005D3BEF"/>
    <w:rsid w:val="005D3DB7"/>
    <w:rsid w:val="005D3ED5"/>
    <w:rsid w:val="005D4FDC"/>
    <w:rsid w:val="005D5799"/>
    <w:rsid w:val="005D6593"/>
    <w:rsid w:val="005E0567"/>
    <w:rsid w:val="005E08DD"/>
    <w:rsid w:val="005E454C"/>
    <w:rsid w:val="005E4B06"/>
    <w:rsid w:val="005E55B9"/>
    <w:rsid w:val="005E59E3"/>
    <w:rsid w:val="005E5F7B"/>
    <w:rsid w:val="005E5F90"/>
    <w:rsid w:val="005E6289"/>
    <w:rsid w:val="005E7F5E"/>
    <w:rsid w:val="005F15C8"/>
    <w:rsid w:val="005F1DA6"/>
    <w:rsid w:val="005F356A"/>
    <w:rsid w:val="005F3AED"/>
    <w:rsid w:val="006000B4"/>
    <w:rsid w:val="00604E22"/>
    <w:rsid w:val="00607444"/>
    <w:rsid w:val="00607609"/>
    <w:rsid w:val="00610C36"/>
    <w:rsid w:val="00611A9F"/>
    <w:rsid w:val="00611F54"/>
    <w:rsid w:val="0061248C"/>
    <w:rsid w:val="00614EF3"/>
    <w:rsid w:val="0061543E"/>
    <w:rsid w:val="00617376"/>
    <w:rsid w:val="00617942"/>
    <w:rsid w:val="006204A0"/>
    <w:rsid w:val="00621306"/>
    <w:rsid w:val="006215B8"/>
    <w:rsid w:val="0062173E"/>
    <w:rsid w:val="00623B7D"/>
    <w:rsid w:val="006257A3"/>
    <w:rsid w:val="00626225"/>
    <w:rsid w:val="006267D4"/>
    <w:rsid w:val="00627755"/>
    <w:rsid w:val="00630049"/>
    <w:rsid w:val="0063271D"/>
    <w:rsid w:val="00633D3C"/>
    <w:rsid w:val="006348A3"/>
    <w:rsid w:val="0063548D"/>
    <w:rsid w:val="00636038"/>
    <w:rsid w:val="0063659D"/>
    <w:rsid w:val="00636E7D"/>
    <w:rsid w:val="00643703"/>
    <w:rsid w:val="00643CCA"/>
    <w:rsid w:val="00643CFC"/>
    <w:rsid w:val="0064483B"/>
    <w:rsid w:val="006475A4"/>
    <w:rsid w:val="006502C4"/>
    <w:rsid w:val="0065050B"/>
    <w:rsid w:val="00652279"/>
    <w:rsid w:val="00652F76"/>
    <w:rsid w:val="006542F2"/>
    <w:rsid w:val="00654D58"/>
    <w:rsid w:val="00655FDA"/>
    <w:rsid w:val="0065603C"/>
    <w:rsid w:val="00656E07"/>
    <w:rsid w:val="00660418"/>
    <w:rsid w:val="0066213C"/>
    <w:rsid w:val="00664DDD"/>
    <w:rsid w:val="00665393"/>
    <w:rsid w:val="0067251A"/>
    <w:rsid w:val="006730FF"/>
    <w:rsid w:val="00674372"/>
    <w:rsid w:val="00674467"/>
    <w:rsid w:val="006754B4"/>
    <w:rsid w:val="00680D25"/>
    <w:rsid w:val="00681532"/>
    <w:rsid w:val="00682380"/>
    <w:rsid w:val="00683063"/>
    <w:rsid w:val="00686783"/>
    <w:rsid w:val="006869B9"/>
    <w:rsid w:val="00687C10"/>
    <w:rsid w:val="006911D5"/>
    <w:rsid w:val="00691F12"/>
    <w:rsid w:val="006922AB"/>
    <w:rsid w:val="006932EA"/>
    <w:rsid w:val="0069771D"/>
    <w:rsid w:val="00697C94"/>
    <w:rsid w:val="00697FD4"/>
    <w:rsid w:val="006A2180"/>
    <w:rsid w:val="006A2FC5"/>
    <w:rsid w:val="006A3D28"/>
    <w:rsid w:val="006A52A6"/>
    <w:rsid w:val="006A5A01"/>
    <w:rsid w:val="006A7A62"/>
    <w:rsid w:val="006B537C"/>
    <w:rsid w:val="006B78DB"/>
    <w:rsid w:val="006C0C27"/>
    <w:rsid w:val="006C0CD0"/>
    <w:rsid w:val="006C1905"/>
    <w:rsid w:val="006C1A07"/>
    <w:rsid w:val="006C1A70"/>
    <w:rsid w:val="006C3C9B"/>
    <w:rsid w:val="006C5085"/>
    <w:rsid w:val="006C6842"/>
    <w:rsid w:val="006D0E4F"/>
    <w:rsid w:val="006D1EFC"/>
    <w:rsid w:val="006D31AF"/>
    <w:rsid w:val="006D3335"/>
    <w:rsid w:val="006D41D1"/>
    <w:rsid w:val="006D5045"/>
    <w:rsid w:val="006D56AA"/>
    <w:rsid w:val="006D5AEF"/>
    <w:rsid w:val="006E09F3"/>
    <w:rsid w:val="006E0A0F"/>
    <w:rsid w:val="006E2438"/>
    <w:rsid w:val="006E3BA1"/>
    <w:rsid w:val="006E4251"/>
    <w:rsid w:val="006E5362"/>
    <w:rsid w:val="006E603B"/>
    <w:rsid w:val="006E60E5"/>
    <w:rsid w:val="006F08B5"/>
    <w:rsid w:val="006F296F"/>
    <w:rsid w:val="006F2D35"/>
    <w:rsid w:val="006F4117"/>
    <w:rsid w:val="006F5960"/>
    <w:rsid w:val="006F5F10"/>
    <w:rsid w:val="006F5F33"/>
    <w:rsid w:val="006F646A"/>
    <w:rsid w:val="006F7FBF"/>
    <w:rsid w:val="007008CA"/>
    <w:rsid w:val="007017A8"/>
    <w:rsid w:val="007019AD"/>
    <w:rsid w:val="00701F06"/>
    <w:rsid w:val="007023EA"/>
    <w:rsid w:val="00702632"/>
    <w:rsid w:val="00702C3D"/>
    <w:rsid w:val="007040FB"/>
    <w:rsid w:val="007047C1"/>
    <w:rsid w:val="00707149"/>
    <w:rsid w:val="007105EB"/>
    <w:rsid w:val="007126A6"/>
    <w:rsid w:val="00712B57"/>
    <w:rsid w:val="00716DAD"/>
    <w:rsid w:val="0072013C"/>
    <w:rsid w:val="0072099D"/>
    <w:rsid w:val="0072218C"/>
    <w:rsid w:val="0072268E"/>
    <w:rsid w:val="00722A07"/>
    <w:rsid w:val="007237C7"/>
    <w:rsid w:val="00723CEB"/>
    <w:rsid w:val="00723FF2"/>
    <w:rsid w:val="00725CF6"/>
    <w:rsid w:val="00730131"/>
    <w:rsid w:val="007308F4"/>
    <w:rsid w:val="007318DA"/>
    <w:rsid w:val="00731A36"/>
    <w:rsid w:val="00731F87"/>
    <w:rsid w:val="00732250"/>
    <w:rsid w:val="0073360F"/>
    <w:rsid w:val="007350DA"/>
    <w:rsid w:val="007367F2"/>
    <w:rsid w:val="0074081A"/>
    <w:rsid w:val="00744DE1"/>
    <w:rsid w:val="00745981"/>
    <w:rsid w:val="00746E96"/>
    <w:rsid w:val="00750301"/>
    <w:rsid w:val="007538CE"/>
    <w:rsid w:val="00755BEB"/>
    <w:rsid w:val="0075729C"/>
    <w:rsid w:val="0075774F"/>
    <w:rsid w:val="0076082C"/>
    <w:rsid w:val="00761442"/>
    <w:rsid w:val="00761729"/>
    <w:rsid w:val="00761A61"/>
    <w:rsid w:val="007671CD"/>
    <w:rsid w:val="00767291"/>
    <w:rsid w:val="00770111"/>
    <w:rsid w:val="00771430"/>
    <w:rsid w:val="00773F81"/>
    <w:rsid w:val="0077635B"/>
    <w:rsid w:val="007763D0"/>
    <w:rsid w:val="00777908"/>
    <w:rsid w:val="00780CC8"/>
    <w:rsid w:val="00783660"/>
    <w:rsid w:val="0078557C"/>
    <w:rsid w:val="0078739E"/>
    <w:rsid w:val="007936F1"/>
    <w:rsid w:val="00796770"/>
    <w:rsid w:val="00796AD8"/>
    <w:rsid w:val="007A1EDC"/>
    <w:rsid w:val="007A2616"/>
    <w:rsid w:val="007A2AB0"/>
    <w:rsid w:val="007A33E9"/>
    <w:rsid w:val="007A35B9"/>
    <w:rsid w:val="007A5B89"/>
    <w:rsid w:val="007A5B9C"/>
    <w:rsid w:val="007A6C78"/>
    <w:rsid w:val="007A77A8"/>
    <w:rsid w:val="007A7F7B"/>
    <w:rsid w:val="007B1B6B"/>
    <w:rsid w:val="007B3581"/>
    <w:rsid w:val="007B523B"/>
    <w:rsid w:val="007B6BB4"/>
    <w:rsid w:val="007B6E7A"/>
    <w:rsid w:val="007C1528"/>
    <w:rsid w:val="007C3214"/>
    <w:rsid w:val="007C429E"/>
    <w:rsid w:val="007C485E"/>
    <w:rsid w:val="007C60AF"/>
    <w:rsid w:val="007C6177"/>
    <w:rsid w:val="007C670C"/>
    <w:rsid w:val="007C6E66"/>
    <w:rsid w:val="007D0BCF"/>
    <w:rsid w:val="007D0F22"/>
    <w:rsid w:val="007D21F7"/>
    <w:rsid w:val="007D378A"/>
    <w:rsid w:val="007D45E1"/>
    <w:rsid w:val="007D7892"/>
    <w:rsid w:val="007E0157"/>
    <w:rsid w:val="007E0591"/>
    <w:rsid w:val="007E0A8C"/>
    <w:rsid w:val="007E170D"/>
    <w:rsid w:val="007E19CA"/>
    <w:rsid w:val="007E1A9E"/>
    <w:rsid w:val="007E5076"/>
    <w:rsid w:val="007E5374"/>
    <w:rsid w:val="007E70FB"/>
    <w:rsid w:val="007E75C6"/>
    <w:rsid w:val="007F0362"/>
    <w:rsid w:val="007F2D38"/>
    <w:rsid w:val="007F339E"/>
    <w:rsid w:val="007F3D15"/>
    <w:rsid w:val="007F5721"/>
    <w:rsid w:val="007F75E0"/>
    <w:rsid w:val="00800D6B"/>
    <w:rsid w:val="00800F93"/>
    <w:rsid w:val="0080433A"/>
    <w:rsid w:val="00804675"/>
    <w:rsid w:val="00810269"/>
    <w:rsid w:val="00810ACB"/>
    <w:rsid w:val="00811BF6"/>
    <w:rsid w:val="008129D6"/>
    <w:rsid w:val="008158CD"/>
    <w:rsid w:val="00815EC5"/>
    <w:rsid w:val="00816398"/>
    <w:rsid w:val="00816E50"/>
    <w:rsid w:val="0081761A"/>
    <w:rsid w:val="0082065B"/>
    <w:rsid w:val="00820DEB"/>
    <w:rsid w:val="0082126F"/>
    <w:rsid w:val="0082396B"/>
    <w:rsid w:val="00824500"/>
    <w:rsid w:val="0082559E"/>
    <w:rsid w:val="00827154"/>
    <w:rsid w:val="008272BD"/>
    <w:rsid w:val="00830A55"/>
    <w:rsid w:val="008318AC"/>
    <w:rsid w:val="0083232D"/>
    <w:rsid w:val="008327E1"/>
    <w:rsid w:val="008337FA"/>
    <w:rsid w:val="00834006"/>
    <w:rsid w:val="0083442D"/>
    <w:rsid w:val="0083658E"/>
    <w:rsid w:val="00836772"/>
    <w:rsid w:val="00836AE5"/>
    <w:rsid w:val="0084077C"/>
    <w:rsid w:val="00840CF3"/>
    <w:rsid w:val="00843840"/>
    <w:rsid w:val="00845E8A"/>
    <w:rsid w:val="00845FCC"/>
    <w:rsid w:val="008462A6"/>
    <w:rsid w:val="00846DEC"/>
    <w:rsid w:val="00850B37"/>
    <w:rsid w:val="00851970"/>
    <w:rsid w:val="0085248B"/>
    <w:rsid w:val="00853EC1"/>
    <w:rsid w:val="008559A1"/>
    <w:rsid w:val="00857595"/>
    <w:rsid w:val="00861B02"/>
    <w:rsid w:val="00861CF5"/>
    <w:rsid w:val="008632ED"/>
    <w:rsid w:val="0086345B"/>
    <w:rsid w:val="00863FE4"/>
    <w:rsid w:val="008648D5"/>
    <w:rsid w:val="00864A01"/>
    <w:rsid w:val="00865342"/>
    <w:rsid w:val="00867B23"/>
    <w:rsid w:val="00867F27"/>
    <w:rsid w:val="00867FD4"/>
    <w:rsid w:val="008721C1"/>
    <w:rsid w:val="0087390E"/>
    <w:rsid w:val="00873B45"/>
    <w:rsid w:val="00874A2A"/>
    <w:rsid w:val="00875F16"/>
    <w:rsid w:val="00876EB7"/>
    <w:rsid w:val="008775FC"/>
    <w:rsid w:val="008779C7"/>
    <w:rsid w:val="008810D4"/>
    <w:rsid w:val="00882AC1"/>
    <w:rsid w:val="00883EDC"/>
    <w:rsid w:val="00886599"/>
    <w:rsid w:val="00886E8D"/>
    <w:rsid w:val="00892D06"/>
    <w:rsid w:val="00894194"/>
    <w:rsid w:val="0089720B"/>
    <w:rsid w:val="00897286"/>
    <w:rsid w:val="008A02AD"/>
    <w:rsid w:val="008A178E"/>
    <w:rsid w:val="008A1893"/>
    <w:rsid w:val="008A3848"/>
    <w:rsid w:val="008A4C79"/>
    <w:rsid w:val="008A5B0B"/>
    <w:rsid w:val="008A5BB9"/>
    <w:rsid w:val="008A6FD8"/>
    <w:rsid w:val="008A7130"/>
    <w:rsid w:val="008B285A"/>
    <w:rsid w:val="008B3CED"/>
    <w:rsid w:val="008B56DF"/>
    <w:rsid w:val="008B60AF"/>
    <w:rsid w:val="008B6485"/>
    <w:rsid w:val="008C01BF"/>
    <w:rsid w:val="008C0BEF"/>
    <w:rsid w:val="008C1058"/>
    <w:rsid w:val="008C1FBC"/>
    <w:rsid w:val="008C3BB9"/>
    <w:rsid w:val="008C3CF3"/>
    <w:rsid w:val="008C5138"/>
    <w:rsid w:val="008C555B"/>
    <w:rsid w:val="008C5623"/>
    <w:rsid w:val="008C68A7"/>
    <w:rsid w:val="008C695D"/>
    <w:rsid w:val="008D31DD"/>
    <w:rsid w:val="008D339B"/>
    <w:rsid w:val="008D3CF9"/>
    <w:rsid w:val="008D4712"/>
    <w:rsid w:val="008D4D72"/>
    <w:rsid w:val="008E0BD8"/>
    <w:rsid w:val="008E28B3"/>
    <w:rsid w:val="008E3DA0"/>
    <w:rsid w:val="008E4E61"/>
    <w:rsid w:val="008F03B0"/>
    <w:rsid w:val="008F2C8A"/>
    <w:rsid w:val="008F45E2"/>
    <w:rsid w:val="008F6DE1"/>
    <w:rsid w:val="008F72D9"/>
    <w:rsid w:val="008F7B3F"/>
    <w:rsid w:val="008F7C8B"/>
    <w:rsid w:val="00900431"/>
    <w:rsid w:val="009017EF"/>
    <w:rsid w:val="009032AA"/>
    <w:rsid w:val="009034CE"/>
    <w:rsid w:val="00904C97"/>
    <w:rsid w:val="0090721F"/>
    <w:rsid w:val="00907654"/>
    <w:rsid w:val="00910AAC"/>
    <w:rsid w:val="009147C6"/>
    <w:rsid w:val="00914E55"/>
    <w:rsid w:val="00915FAF"/>
    <w:rsid w:val="0091699D"/>
    <w:rsid w:val="00920C53"/>
    <w:rsid w:val="00922770"/>
    <w:rsid w:val="0092379E"/>
    <w:rsid w:val="00926738"/>
    <w:rsid w:val="00931166"/>
    <w:rsid w:val="00932883"/>
    <w:rsid w:val="009343C8"/>
    <w:rsid w:val="009349F3"/>
    <w:rsid w:val="0093524B"/>
    <w:rsid w:val="00936866"/>
    <w:rsid w:val="00936E9C"/>
    <w:rsid w:val="0094013D"/>
    <w:rsid w:val="00942FD9"/>
    <w:rsid w:val="00943F5A"/>
    <w:rsid w:val="009447E6"/>
    <w:rsid w:val="0094663F"/>
    <w:rsid w:val="00946AA5"/>
    <w:rsid w:val="00951BA0"/>
    <w:rsid w:val="00952D36"/>
    <w:rsid w:val="00952D86"/>
    <w:rsid w:val="0095493C"/>
    <w:rsid w:val="00954F67"/>
    <w:rsid w:val="009551F5"/>
    <w:rsid w:val="009552D6"/>
    <w:rsid w:val="00955AD2"/>
    <w:rsid w:val="0095748D"/>
    <w:rsid w:val="009607C3"/>
    <w:rsid w:val="0096173E"/>
    <w:rsid w:val="00961875"/>
    <w:rsid w:val="00963560"/>
    <w:rsid w:val="009650BB"/>
    <w:rsid w:val="00966117"/>
    <w:rsid w:val="00966229"/>
    <w:rsid w:val="00970B76"/>
    <w:rsid w:val="009716B9"/>
    <w:rsid w:val="00971935"/>
    <w:rsid w:val="00974D18"/>
    <w:rsid w:val="009758C9"/>
    <w:rsid w:val="00975F84"/>
    <w:rsid w:val="00976423"/>
    <w:rsid w:val="00976AF5"/>
    <w:rsid w:val="00980531"/>
    <w:rsid w:val="00980F1B"/>
    <w:rsid w:val="00983211"/>
    <w:rsid w:val="00983857"/>
    <w:rsid w:val="009870F5"/>
    <w:rsid w:val="00987848"/>
    <w:rsid w:val="0098793B"/>
    <w:rsid w:val="00987AF5"/>
    <w:rsid w:val="00987D82"/>
    <w:rsid w:val="009904B0"/>
    <w:rsid w:val="009909DB"/>
    <w:rsid w:val="00992F9D"/>
    <w:rsid w:val="00992FDB"/>
    <w:rsid w:val="00993FBC"/>
    <w:rsid w:val="0099428E"/>
    <w:rsid w:val="00995725"/>
    <w:rsid w:val="009A0024"/>
    <w:rsid w:val="009A0A6D"/>
    <w:rsid w:val="009A0BB3"/>
    <w:rsid w:val="009A0E34"/>
    <w:rsid w:val="009A1AB3"/>
    <w:rsid w:val="009A2650"/>
    <w:rsid w:val="009A4243"/>
    <w:rsid w:val="009A4DA6"/>
    <w:rsid w:val="009A65A5"/>
    <w:rsid w:val="009A78C2"/>
    <w:rsid w:val="009B0897"/>
    <w:rsid w:val="009B22CC"/>
    <w:rsid w:val="009B30D2"/>
    <w:rsid w:val="009B4ABD"/>
    <w:rsid w:val="009B6C96"/>
    <w:rsid w:val="009B7DD2"/>
    <w:rsid w:val="009C1867"/>
    <w:rsid w:val="009C3FDB"/>
    <w:rsid w:val="009C7577"/>
    <w:rsid w:val="009C7D93"/>
    <w:rsid w:val="009D0264"/>
    <w:rsid w:val="009D2F4D"/>
    <w:rsid w:val="009D4020"/>
    <w:rsid w:val="009D4891"/>
    <w:rsid w:val="009D53CA"/>
    <w:rsid w:val="009D60CE"/>
    <w:rsid w:val="009D6B24"/>
    <w:rsid w:val="009D74F4"/>
    <w:rsid w:val="009E2695"/>
    <w:rsid w:val="009E28FD"/>
    <w:rsid w:val="009E3FCB"/>
    <w:rsid w:val="009E4C83"/>
    <w:rsid w:val="009E5E05"/>
    <w:rsid w:val="009E614F"/>
    <w:rsid w:val="009F08B9"/>
    <w:rsid w:val="009F0D3F"/>
    <w:rsid w:val="009F38E2"/>
    <w:rsid w:val="009F3B5A"/>
    <w:rsid w:val="009F3F32"/>
    <w:rsid w:val="009F4DCC"/>
    <w:rsid w:val="009F583B"/>
    <w:rsid w:val="009F6A47"/>
    <w:rsid w:val="009F6D86"/>
    <w:rsid w:val="009F7E20"/>
    <w:rsid w:val="00A01B11"/>
    <w:rsid w:val="00A02880"/>
    <w:rsid w:val="00A029E7"/>
    <w:rsid w:val="00A045BF"/>
    <w:rsid w:val="00A0502E"/>
    <w:rsid w:val="00A05ABE"/>
    <w:rsid w:val="00A1017D"/>
    <w:rsid w:val="00A1083F"/>
    <w:rsid w:val="00A111E3"/>
    <w:rsid w:val="00A13A47"/>
    <w:rsid w:val="00A13F6D"/>
    <w:rsid w:val="00A14886"/>
    <w:rsid w:val="00A14D84"/>
    <w:rsid w:val="00A1583E"/>
    <w:rsid w:val="00A15EDE"/>
    <w:rsid w:val="00A17319"/>
    <w:rsid w:val="00A21767"/>
    <w:rsid w:val="00A2253F"/>
    <w:rsid w:val="00A22A8D"/>
    <w:rsid w:val="00A25081"/>
    <w:rsid w:val="00A27CEC"/>
    <w:rsid w:val="00A31986"/>
    <w:rsid w:val="00A3351D"/>
    <w:rsid w:val="00A3352D"/>
    <w:rsid w:val="00A377E3"/>
    <w:rsid w:val="00A40E3C"/>
    <w:rsid w:val="00A4146D"/>
    <w:rsid w:val="00A422D6"/>
    <w:rsid w:val="00A42A3C"/>
    <w:rsid w:val="00A42D6C"/>
    <w:rsid w:val="00A440C0"/>
    <w:rsid w:val="00A454F2"/>
    <w:rsid w:val="00A47DA7"/>
    <w:rsid w:val="00A47F4F"/>
    <w:rsid w:val="00A511C3"/>
    <w:rsid w:val="00A51471"/>
    <w:rsid w:val="00A52CA8"/>
    <w:rsid w:val="00A53411"/>
    <w:rsid w:val="00A5356F"/>
    <w:rsid w:val="00A55D5D"/>
    <w:rsid w:val="00A561B2"/>
    <w:rsid w:val="00A56F58"/>
    <w:rsid w:val="00A57EDE"/>
    <w:rsid w:val="00A609F6"/>
    <w:rsid w:val="00A63000"/>
    <w:rsid w:val="00A6368A"/>
    <w:rsid w:val="00A65599"/>
    <w:rsid w:val="00A65BD1"/>
    <w:rsid w:val="00A65CCE"/>
    <w:rsid w:val="00A6794D"/>
    <w:rsid w:val="00A72F90"/>
    <w:rsid w:val="00A739EF"/>
    <w:rsid w:val="00A74D87"/>
    <w:rsid w:val="00A755FE"/>
    <w:rsid w:val="00A75BA7"/>
    <w:rsid w:val="00A75EB8"/>
    <w:rsid w:val="00A75EBB"/>
    <w:rsid w:val="00A777B8"/>
    <w:rsid w:val="00A8172F"/>
    <w:rsid w:val="00A81E0E"/>
    <w:rsid w:val="00A840C4"/>
    <w:rsid w:val="00A85414"/>
    <w:rsid w:val="00A8668C"/>
    <w:rsid w:val="00A9001B"/>
    <w:rsid w:val="00A924CC"/>
    <w:rsid w:val="00A92ADA"/>
    <w:rsid w:val="00A930E4"/>
    <w:rsid w:val="00A94C63"/>
    <w:rsid w:val="00A95F7E"/>
    <w:rsid w:val="00A9603D"/>
    <w:rsid w:val="00A97D5D"/>
    <w:rsid w:val="00AA064F"/>
    <w:rsid w:val="00AA0AC2"/>
    <w:rsid w:val="00AA0FF7"/>
    <w:rsid w:val="00AA21B5"/>
    <w:rsid w:val="00AA2A35"/>
    <w:rsid w:val="00AA3211"/>
    <w:rsid w:val="00AA321D"/>
    <w:rsid w:val="00AA33B4"/>
    <w:rsid w:val="00AA3459"/>
    <w:rsid w:val="00AA67AE"/>
    <w:rsid w:val="00AB1336"/>
    <w:rsid w:val="00AB3DAE"/>
    <w:rsid w:val="00AB45A9"/>
    <w:rsid w:val="00AC04F0"/>
    <w:rsid w:val="00AC077F"/>
    <w:rsid w:val="00AC0ECC"/>
    <w:rsid w:val="00AC1312"/>
    <w:rsid w:val="00AC1B20"/>
    <w:rsid w:val="00AC224E"/>
    <w:rsid w:val="00AC45D4"/>
    <w:rsid w:val="00AC46C6"/>
    <w:rsid w:val="00AC515E"/>
    <w:rsid w:val="00AC613D"/>
    <w:rsid w:val="00AC77F1"/>
    <w:rsid w:val="00AD094C"/>
    <w:rsid w:val="00AD0AD3"/>
    <w:rsid w:val="00AD0B3F"/>
    <w:rsid w:val="00AD0DC6"/>
    <w:rsid w:val="00AD14B3"/>
    <w:rsid w:val="00AD1769"/>
    <w:rsid w:val="00AD1E5E"/>
    <w:rsid w:val="00AD1E9A"/>
    <w:rsid w:val="00AD2DB4"/>
    <w:rsid w:val="00AD3B67"/>
    <w:rsid w:val="00AD40A8"/>
    <w:rsid w:val="00AD4508"/>
    <w:rsid w:val="00AD4DF8"/>
    <w:rsid w:val="00AD5E98"/>
    <w:rsid w:val="00AD61BC"/>
    <w:rsid w:val="00AE0294"/>
    <w:rsid w:val="00AE05EE"/>
    <w:rsid w:val="00AE2A8C"/>
    <w:rsid w:val="00AE2AA6"/>
    <w:rsid w:val="00AE40C2"/>
    <w:rsid w:val="00AE48C9"/>
    <w:rsid w:val="00AE6408"/>
    <w:rsid w:val="00AF05A7"/>
    <w:rsid w:val="00AF2E32"/>
    <w:rsid w:val="00AF51FF"/>
    <w:rsid w:val="00B00659"/>
    <w:rsid w:val="00B01567"/>
    <w:rsid w:val="00B03290"/>
    <w:rsid w:val="00B0335B"/>
    <w:rsid w:val="00B03EF4"/>
    <w:rsid w:val="00B04852"/>
    <w:rsid w:val="00B07539"/>
    <w:rsid w:val="00B13888"/>
    <w:rsid w:val="00B1504C"/>
    <w:rsid w:val="00B15285"/>
    <w:rsid w:val="00B156A8"/>
    <w:rsid w:val="00B20920"/>
    <w:rsid w:val="00B23401"/>
    <w:rsid w:val="00B249BB"/>
    <w:rsid w:val="00B24B3B"/>
    <w:rsid w:val="00B30BCC"/>
    <w:rsid w:val="00B30EA2"/>
    <w:rsid w:val="00B3211E"/>
    <w:rsid w:val="00B324F1"/>
    <w:rsid w:val="00B33CAA"/>
    <w:rsid w:val="00B3451A"/>
    <w:rsid w:val="00B363CB"/>
    <w:rsid w:val="00B36512"/>
    <w:rsid w:val="00B37757"/>
    <w:rsid w:val="00B4103C"/>
    <w:rsid w:val="00B42133"/>
    <w:rsid w:val="00B42CB5"/>
    <w:rsid w:val="00B431C5"/>
    <w:rsid w:val="00B44A59"/>
    <w:rsid w:val="00B46A06"/>
    <w:rsid w:val="00B47400"/>
    <w:rsid w:val="00B479F9"/>
    <w:rsid w:val="00B512B1"/>
    <w:rsid w:val="00B5234A"/>
    <w:rsid w:val="00B54564"/>
    <w:rsid w:val="00B55677"/>
    <w:rsid w:val="00B60067"/>
    <w:rsid w:val="00B627E0"/>
    <w:rsid w:val="00B63C81"/>
    <w:rsid w:val="00B647B5"/>
    <w:rsid w:val="00B65BDA"/>
    <w:rsid w:val="00B66024"/>
    <w:rsid w:val="00B6630C"/>
    <w:rsid w:val="00B7182F"/>
    <w:rsid w:val="00B75D14"/>
    <w:rsid w:val="00B75FD0"/>
    <w:rsid w:val="00B8295E"/>
    <w:rsid w:val="00B84BF0"/>
    <w:rsid w:val="00B84E58"/>
    <w:rsid w:val="00B86146"/>
    <w:rsid w:val="00B86E6F"/>
    <w:rsid w:val="00B90921"/>
    <w:rsid w:val="00B91407"/>
    <w:rsid w:val="00B92445"/>
    <w:rsid w:val="00B935E8"/>
    <w:rsid w:val="00B93B66"/>
    <w:rsid w:val="00B95020"/>
    <w:rsid w:val="00B962B9"/>
    <w:rsid w:val="00B963BF"/>
    <w:rsid w:val="00B9648F"/>
    <w:rsid w:val="00B965C3"/>
    <w:rsid w:val="00BA01E5"/>
    <w:rsid w:val="00BA193A"/>
    <w:rsid w:val="00BA361F"/>
    <w:rsid w:val="00BA3F7B"/>
    <w:rsid w:val="00BA414F"/>
    <w:rsid w:val="00BA5AA5"/>
    <w:rsid w:val="00BA6F1E"/>
    <w:rsid w:val="00BA7854"/>
    <w:rsid w:val="00BB2A4D"/>
    <w:rsid w:val="00BB3B6B"/>
    <w:rsid w:val="00BB44C3"/>
    <w:rsid w:val="00BB4AD3"/>
    <w:rsid w:val="00BB55BC"/>
    <w:rsid w:val="00BB5C29"/>
    <w:rsid w:val="00BB60E9"/>
    <w:rsid w:val="00BC1AE4"/>
    <w:rsid w:val="00BC2A17"/>
    <w:rsid w:val="00BC46E7"/>
    <w:rsid w:val="00BC4EE3"/>
    <w:rsid w:val="00BC5995"/>
    <w:rsid w:val="00BC6D3E"/>
    <w:rsid w:val="00BC72B1"/>
    <w:rsid w:val="00BC779A"/>
    <w:rsid w:val="00BD137D"/>
    <w:rsid w:val="00BD4535"/>
    <w:rsid w:val="00BD6E2B"/>
    <w:rsid w:val="00BD6FAB"/>
    <w:rsid w:val="00BD7367"/>
    <w:rsid w:val="00BD7D58"/>
    <w:rsid w:val="00BE135E"/>
    <w:rsid w:val="00BE36D7"/>
    <w:rsid w:val="00BE46D2"/>
    <w:rsid w:val="00BE5D7A"/>
    <w:rsid w:val="00BE7552"/>
    <w:rsid w:val="00BE7692"/>
    <w:rsid w:val="00BE7DCC"/>
    <w:rsid w:val="00BF0684"/>
    <w:rsid w:val="00BF28B6"/>
    <w:rsid w:val="00BF34D4"/>
    <w:rsid w:val="00BF3AF9"/>
    <w:rsid w:val="00BF40AC"/>
    <w:rsid w:val="00BF6FF4"/>
    <w:rsid w:val="00BF720B"/>
    <w:rsid w:val="00C026CC"/>
    <w:rsid w:val="00C03D2B"/>
    <w:rsid w:val="00C03D5D"/>
    <w:rsid w:val="00C04EB3"/>
    <w:rsid w:val="00C05CEC"/>
    <w:rsid w:val="00C06EC8"/>
    <w:rsid w:val="00C102FA"/>
    <w:rsid w:val="00C107AF"/>
    <w:rsid w:val="00C113F4"/>
    <w:rsid w:val="00C12F6E"/>
    <w:rsid w:val="00C159B8"/>
    <w:rsid w:val="00C15B01"/>
    <w:rsid w:val="00C15CE0"/>
    <w:rsid w:val="00C16F4D"/>
    <w:rsid w:val="00C175F8"/>
    <w:rsid w:val="00C20587"/>
    <w:rsid w:val="00C207E3"/>
    <w:rsid w:val="00C21413"/>
    <w:rsid w:val="00C21A38"/>
    <w:rsid w:val="00C21AF1"/>
    <w:rsid w:val="00C22696"/>
    <w:rsid w:val="00C24564"/>
    <w:rsid w:val="00C24D2E"/>
    <w:rsid w:val="00C25043"/>
    <w:rsid w:val="00C30945"/>
    <w:rsid w:val="00C30A2F"/>
    <w:rsid w:val="00C319D9"/>
    <w:rsid w:val="00C32BF2"/>
    <w:rsid w:val="00C3554C"/>
    <w:rsid w:val="00C35AC2"/>
    <w:rsid w:val="00C35EF2"/>
    <w:rsid w:val="00C36899"/>
    <w:rsid w:val="00C37E6E"/>
    <w:rsid w:val="00C408A0"/>
    <w:rsid w:val="00C419A6"/>
    <w:rsid w:val="00C442B6"/>
    <w:rsid w:val="00C446FA"/>
    <w:rsid w:val="00C46AA5"/>
    <w:rsid w:val="00C500EF"/>
    <w:rsid w:val="00C518BA"/>
    <w:rsid w:val="00C520A9"/>
    <w:rsid w:val="00C539B0"/>
    <w:rsid w:val="00C54947"/>
    <w:rsid w:val="00C56F40"/>
    <w:rsid w:val="00C6127F"/>
    <w:rsid w:val="00C63B42"/>
    <w:rsid w:val="00C64BEA"/>
    <w:rsid w:val="00C65FB7"/>
    <w:rsid w:val="00C6638D"/>
    <w:rsid w:val="00C67106"/>
    <w:rsid w:val="00C67B5F"/>
    <w:rsid w:val="00C71167"/>
    <w:rsid w:val="00C71A12"/>
    <w:rsid w:val="00C7255F"/>
    <w:rsid w:val="00C74090"/>
    <w:rsid w:val="00C7457B"/>
    <w:rsid w:val="00C74D92"/>
    <w:rsid w:val="00C750F2"/>
    <w:rsid w:val="00C75746"/>
    <w:rsid w:val="00C767CB"/>
    <w:rsid w:val="00C7759E"/>
    <w:rsid w:val="00C77753"/>
    <w:rsid w:val="00C77F87"/>
    <w:rsid w:val="00C828D6"/>
    <w:rsid w:val="00C87C33"/>
    <w:rsid w:val="00C90ED9"/>
    <w:rsid w:val="00C9126E"/>
    <w:rsid w:val="00C93FC1"/>
    <w:rsid w:val="00C94BAE"/>
    <w:rsid w:val="00C962F6"/>
    <w:rsid w:val="00CA0727"/>
    <w:rsid w:val="00CA1651"/>
    <w:rsid w:val="00CA253C"/>
    <w:rsid w:val="00CA2BE4"/>
    <w:rsid w:val="00CA3BE2"/>
    <w:rsid w:val="00CA46C1"/>
    <w:rsid w:val="00CA6185"/>
    <w:rsid w:val="00CA6291"/>
    <w:rsid w:val="00CB5A5D"/>
    <w:rsid w:val="00CB5F26"/>
    <w:rsid w:val="00CC1D98"/>
    <w:rsid w:val="00CC5B72"/>
    <w:rsid w:val="00CD09CC"/>
    <w:rsid w:val="00CD1151"/>
    <w:rsid w:val="00CD1B37"/>
    <w:rsid w:val="00CD1BC7"/>
    <w:rsid w:val="00CD1CF5"/>
    <w:rsid w:val="00CD2821"/>
    <w:rsid w:val="00CD4B92"/>
    <w:rsid w:val="00CD708B"/>
    <w:rsid w:val="00CD7350"/>
    <w:rsid w:val="00CD7871"/>
    <w:rsid w:val="00CD7967"/>
    <w:rsid w:val="00CD7AC7"/>
    <w:rsid w:val="00CE022A"/>
    <w:rsid w:val="00CE08A1"/>
    <w:rsid w:val="00CE4945"/>
    <w:rsid w:val="00CE4B8F"/>
    <w:rsid w:val="00CE4D07"/>
    <w:rsid w:val="00CE731A"/>
    <w:rsid w:val="00CE7E41"/>
    <w:rsid w:val="00CE7EFB"/>
    <w:rsid w:val="00CF173B"/>
    <w:rsid w:val="00CF1EF7"/>
    <w:rsid w:val="00CF7F45"/>
    <w:rsid w:val="00D011D5"/>
    <w:rsid w:val="00D03744"/>
    <w:rsid w:val="00D07AE1"/>
    <w:rsid w:val="00D101F9"/>
    <w:rsid w:val="00D10859"/>
    <w:rsid w:val="00D11628"/>
    <w:rsid w:val="00D12143"/>
    <w:rsid w:val="00D12964"/>
    <w:rsid w:val="00D12D9E"/>
    <w:rsid w:val="00D1360F"/>
    <w:rsid w:val="00D139B8"/>
    <w:rsid w:val="00D201CD"/>
    <w:rsid w:val="00D2142A"/>
    <w:rsid w:val="00D21C59"/>
    <w:rsid w:val="00D237B4"/>
    <w:rsid w:val="00D24CFE"/>
    <w:rsid w:val="00D25213"/>
    <w:rsid w:val="00D268EE"/>
    <w:rsid w:val="00D2757F"/>
    <w:rsid w:val="00D30B86"/>
    <w:rsid w:val="00D32CE1"/>
    <w:rsid w:val="00D3335E"/>
    <w:rsid w:val="00D348D7"/>
    <w:rsid w:val="00D36C16"/>
    <w:rsid w:val="00D41395"/>
    <w:rsid w:val="00D425CD"/>
    <w:rsid w:val="00D43692"/>
    <w:rsid w:val="00D45224"/>
    <w:rsid w:val="00D45BA4"/>
    <w:rsid w:val="00D460C0"/>
    <w:rsid w:val="00D46D65"/>
    <w:rsid w:val="00D5023F"/>
    <w:rsid w:val="00D53234"/>
    <w:rsid w:val="00D53876"/>
    <w:rsid w:val="00D567EA"/>
    <w:rsid w:val="00D6115F"/>
    <w:rsid w:val="00D6151E"/>
    <w:rsid w:val="00D61DDD"/>
    <w:rsid w:val="00D625AD"/>
    <w:rsid w:val="00D62644"/>
    <w:rsid w:val="00D644E8"/>
    <w:rsid w:val="00D648FF"/>
    <w:rsid w:val="00D64E79"/>
    <w:rsid w:val="00D653F4"/>
    <w:rsid w:val="00D65AEE"/>
    <w:rsid w:val="00D67CED"/>
    <w:rsid w:val="00D731B2"/>
    <w:rsid w:val="00D73BE1"/>
    <w:rsid w:val="00D75672"/>
    <w:rsid w:val="00D75782"/>
    <w:rsid w:val="00D7588A"/>
    <w:rsid w:val="00D768B6"/>
    <w:rsid w:val="00D76ACA"/>
    <w:rsid w:val="00D813C1"/>
    <w:rsid w:val="00D8141D"/>
    <w:rsid w:val="00D82EBC"/>
    <w:rsid w:val="00D84C12"/>
    <w:rsid w:val="00D8556C"/>
    <w:rsid w:val="00D90FDB"/>
    <w:rsid w:val="00D91D12"/>
    <w:rsid w:val="00D93813"/>
    <w:rsid w:val="00D93CC8"/>
    <w:rsid w:val="00D94225"/>
    <w:rsid w:val="00D97E83"/>
    <w:rsid w:val="00DA336A"/>
    <w:rsid w:val="00DA43EF"/>
    <w:rsid w:val="00DA55E2"/>
    <w:rsid w:val="00DA5E74"/>
    <w:rsid w:val="00DA6DEB"/>
    <w:rsid w:val="00DA7056"/>
    <w:rsid w:val="00DB0AC2"/>
    <w:rsid w:val="00DB1C6B"/>
    <w:rsid w:val="00DB1E32"/>
    <w:rsid w:val="00DB4036"/>
    <w:rsid w:val="00DB460C"/>
    <w:rsid w:val="00DC09D0"/>
    <w:rsid w:val="00DC1019"/>
    <w:rsid w:val="00DC3BBF"/>
    <w:rsid w:val="00DC7624"/>
    <w:rsid w:val="00DD1F82"/>
    <w:rsid w:val="00DD2D44"/>
    <w:rsid w:val="00DD40BE"/>
    <w:rsid w:val="00DD4B2D"/>
    <w:rsid w:val="00DD4EF8"/>
    <w:rsid w:val="00DD577B"/>
    <w:rsid w:val="00DD5821"/>
    <w:rsid w:val="00DD5A4C"/>
    <w:rsid w:val="00DD5B5E"/>
    <w:rsid w:val="00DD5F7D"/>
    <w:rsid w:val="00DD65C1"/>
    <w:rsid w:val="00DD6C81"/>
    <w:rsid w:val="00DE0A89"/>
    <w:rsid w:val="00DE0D8F"/>
    <w:rsid w:val="00DE2240"/>
    <w:rsid w:val="00DE2DF6"/>
    <w:rsid w:val="00DE55C3"/>
    <w:rsid w:val="00DE5CBA"/>
    <w:rsid w:val="00DF0B82"/>
    <w:rsid w:val="00DF0E1B"/>
    <w:rsid w:val="00DF135E"/>
    <w:rsid w:val="00DF19E9"/>
    <w:rsid w:val="00DF1B6D"/>
    <w:rsid w:val="00DF446C"/>
    <w:rsid w:val="00DF4BFA"/>
    <w:rsid w:val="00DF4D6F"/>
    <w:rsid w:val="00DF4E4F"/>
    <w:rsid w:val="00DF5765"/>
    <w:rsid w:val="00DF6938"/>
    <w:rsid w:val="00DF69A1"/>
    <w:rsid w:val="00DF6C02"/>
    <w:rsid w:val="00DF7BD3"/>
    <w:rsid w:val="00E002D0"/>
    <w:rsid w:val="00E00625"/>
    <w:rsid w:val="00E01864"/>
    <w:rsid w:val="00E05409"/>
    <w:rsid w:val="00E057FD"/>
    <w:rsid w:val="00E1107F"/>
    <w:rsid w:val="00E12571"/>
    <w:rsid w:val="00E12E50"/>
    <w:rsid w:val="00E13451"/>
    <w:rsid w:val="00E13CCB"/>
    <w:rsid w:val="00E15441"/>
    <w:rsid w:val="00E159B6"/>
    <w:rsid w:val="00E16670"/>
    <w:rsid w:val="00E17C0E"/>
    <w:rsid w:val="00E20379"/>
    <w:rsid w:val="00E20901"/>
    <w:rsid w:val="00E2420F"/>
    <w:rsid w:val="00E25C89"/>
    <w:rsid w:val="00E2625F"/>
    <w:rsid w:val="00E262DA"/>
    <w:rsid w:val="00E27C00"/>
    <w:rsid w:val="00E30272"/>
    <w:rsid w:val="00E30927"/>
    <w:rsid w:val="00E346AC"/>
    <w:rsid w:val="00E34E83"/>
    <w:rsid w:val="00E354AA"/>
    <w:rsid w:val="00E36EED"/>
    <w:rsid w:val="00E432FC"/>
    <w:rsid w:val="00E44351"/>
    <w:rsid w:val="00E46816"/>
    <w:rsid w:val="00E479A1"/>
    <w:rsid w:val="00E50301"/>
    <w:rsid w:val="00E53508"/>
    <w:rsid w:val="00E536D4"/>
    <w:rsid w:val="00E559E9"/>
    <w:rsid w:val="00E55A10"/>
    <w:rsid w:val="00E57A24"/>
    <w:rsid w:val="00E61A74"/>
    <w:rsid w:val="00E6236B"/>
    <w:rsid w:val="00E667EF"/>
    <w:rsid w:val="00E702AA"/>
    <w:rsid w:val="00E71E46"/>
    <w:rsid w:val="00E72901"/>
    <w:rsid w:val="00E736BC"/>
    <w:rsid w:val="00E737BC"/>
    <w:rsid w:val="00E74C27"/>
    <w:rsid w:val="00E7506C"/>
    <w:rsid w:val="00E76DBB"/>
    <w:rsid w:val="00E76F1F"/>
    <w:rsid w:val="00E80DA5"/>
    <w:rsid w:val="00E857BB"/>
    <w:rsid w:val="00E86602"/>
    <w:rsid w:val="00E86663"/>
    <w:rsid w:val="00E9017A"/>
    <w:rsid w:val="00E905B1"/>
    <w:rsid w:val="00E90FE0"/>
    <w:rsid w:val="00E91443"/>
    <w:rsid w:val="00E92FD4"/>
    <w:rsid w:val="00E93A55"/>
    <w:rsid w:val="00E93FC8"/>
    <w:rsid w:val="00E94637"/>
    <w:rsid w:val="00E946F9"/>
    <w:rsid w:val="00E96CBD"/>
    <w:rsid w:val="00EA03DB"/>
    <w:rsid w:val="00EA2473"/>
    <w:rsid w:val="00EA3F51"/>
    <w:rsid w:val="00EA41CB"/>
    <w:rsid w:val="00EA4232"/>
    <w:rsid w:val="00EA6FA2"/>
    <w:rsid w:val="00EA750D"/>
    <w:rsid w:val="00EB00D8"/>
    <w:rsid w:val="00EB2436"/>
    <w:rsid w:val="00EB344F"/>
    <w:rsid w:val="00EB3765"/>
    <w:rsid w:val="00EB605C"/>
    <w:rsid w:val="00EB690E"/>
    <w:rsid w:val="00EB72B9"/>
    <w:rsid w:val="00EC0A7C"/>
    <w:rsid w:val="00EC0D31"/>
    <w:rsid w:val="00EC121F"/>
    <w:rsid w:val="00EC1AF8"/>
    <w:rsid w:val="00EC2AC2"/>
    <w:rsid w:val="00EC3504"/>
    <w:rsid w:val="00EC363A"/>
    <w:rsid w:val="00EC5CF2"/>
    <w:rsid w:val="00EC5D4D"/>
    <w:rsid w:val="00EC6DB6"/>
    <w:rsid w:val="00EC76F8"/>
    <w:rsid w:val="00EC7744"/>
    <w:rsid w:val="00EC7850"/>
    <w:rsid w:val="00EC7F83"/>
    <w:rsid w:val="00ED05D7"/>
    <w:rsid w:val="00ED1362"/>
    <w:rsid w:val="00ED19ED"/>
    <w:rsid w:val="00ED2A10"/>
    <w:rsid w:val="00ED337B"/>
    <w:rsid w:val="00ED459B"/>
    <w:rsid w:val="00ED6FF4"/>
    <w:rsid w:val="00ED785F"/>
    <w:rsid w:val="00EE06D8"/>
    <w:rsid w:val="00EE0CC3"/>
    <w:rsid w:val="00EE2622"/>
    <w:rsid w:val="00EE39CD"/>
    <w:rsid w:val="00EE3C4E"/>
    <w:rsid w:val="00EE4CB7"/>
    <w:rsid w:val="00EE527B"/>
    <w:rsid w:val="00EE5701"/>
    <w:rsid w:val="00EF0332"/>
    <w:rsid w:val="00EF264D"/>
    <w:rsid w:val="00EF2D3E"/>
    <w:rsid w:val="00EF448A"/>
    <w:rsid w:val="00EF6807"/>
    <w:rsid w:val="00EF683F"/>
    <w:rsid w:val="00F01FBB"/>
    <w:rsid w:val="00F03930"/>
    <w:rsid w:val="00F05620"/>
    <w:rsid w:val="00F063F5"/>
    <w:rsid w:val="00F10B01"/>
    <w:rsid w:val="00F1148A"/>
    <w:rsid w:val="00F118FC"/>
    <w:rsid w:val="00F1256C"/>
    <w:rsid w:val="00F136F0"/>
    <w:rsid w:val="00F13785"/>
    <w:rsid w:val="00F152A5"/>
    <w:rsid w:val="00F155B5"/>
    <w:rsid w:val="00F15C80"/>
    <w:rsid w:val="00F17484"/>
    <w:rsid w:val="00F20467"/>
    <w:rsid w:val="00F226C6"/>
    <w:rsid w:val="00F22926"/>
    <w:rsid w:val="00F22FDA"/>
    <w:rsid w:val="00F244FD"/>
    <w:rsid w:val="00F278DD"/>
    <w:rsid w:val="00F30CED"/>
    <w:rsid w:val="00F31208"/>
    <w:rsid w:val="00F31DC4"/>
    <w:rsid w:val="00F363A7"/>
    <w:rsid w:val="00F36B6D"/>
    <w:rsid w:val="00F37684"/>
    <w:rsid w:val="00F37B56"/>
    <w:rsid w:val="00F40333"/>
    <w:rsid w:val="00F4107F"/>
    <w:rsid w:val="00F43772"/>
    <w:rsid w:val="00F439CA"/>
    <w:rsid w:val="00F44979"/>
    <w:rsid w:val="00F45B4A"/>
    <w:rsid w:val="00F46DA1"/>
    <w:rsid w:val="00F4742A"/>
    <w:rsid w:val="00F4743C"/>
    <w:rsid w:val="00F47A37"/>
    <w:rsid w:val="00F507DC"/>
    <w:rsid w:val="00F50DB6"/>
    <w:rsid w:val="00F510F2"/>
    <w:rsid w:val="00F511B3"/>
    <w:rsid w:val="00F51D08"/>
    <w:rsid w:val="00F51D55"/>
    <w:rsid w:val="00F524F7"/>
    <w:rsid w:val="00F5356E"/>
    <w:rsid w:val="00F544BB"/>
    <w:rsid w:val="00F54517"/>
    <w:rsid w:val="00F552D1"/>
    <w:rsid w:val="00F573D3"/>
    <w:rsid w:val="00F57595"/>
    <w:rsid w:val="00F57AFD"/>
    <w:rsid w:val="00F61E58"/>
    <w:rsid w:val="00F62BD9"/>
    <w:rsid w:val="00F63432"/>
    <w:rsid w:val="00F640AD"/>
    <w:rsid w:val="00F64F55"/>
    <w:rsid w:val="00F66A0A"/>
    <w:rsid w:val="00F70D28"/>
    <w:rsid w:val="00F71990"/>
    <w:rsid w:val="00F7290D"/>
    <w:rsid w:val="00F73ACB"/>
    <w:rsid w:val="00F74464"/>
    <w:rsid w:val="00F74874"/>
    <w:rsid w:val="00F77710"/>
    <w:rsid w:val="00F81A41"/>
    <w:rsid w:val="00F82A96"/>
    <w:rsid w:val="00F83F39"/>
    <w:rsid w:val="00F84889"/>
    <w:rsid w:val="00F865DD"/>
    <w:rsid w:val="00F86BA2"/>
    <w:rsid w:val="00F905EA"/>
    <w:rsid w:val="00F90890"/>
    <w:rsid w:val="00F912AC"/>
    <w:rsid w:val="00F916BF"/>
    <w:rsid w:val="00F9248B"/>
    <w:rsid w:val="00F93E5A"/>
    <w:rsid w:val="00F9528C"/>
    <w:rsid w:val="00F95A3B"/>
    <w:rsid w:val="00F96309"/>
    <w:rsid w:val="00F968D1"/>
    <w:rsid w:val="00F96C8E"/>
    <w:rsid w:val="00F976FB"/>
    <w:rsid w:val="00F979F8"/>
    <w:rsid w:val="00FA1086"/>
    <w:rsid w:val="00FA4C99"/>
    <w:rsid w:val="00FA4DF9"/>
    <w:rsid w:val="00FA5BB2"/>
    <w:rsid w:val="00FB0040"/>
    <w:rsid w:val="00FB1FDE"/>
    <w:rsid w:val="00FB2AFB"/>
    <w:rsid w:val="00FB5F39"/>
    <w:rsid w:val="00FB72EC"/>
    <w:rsid w:val="00FB7454"/>
    <w:rsid w:val="00FB7E9B"/>
    <w:rsid w:val="00FC0685"/>
    <w:rsid w:val="00FC1C23"/>
    <w:rsid w:val="00FC55B2"/>
    <w:rsid w:val="00FC712F"/>
    <w:rsid w:val="00FD0CC8"/>
    <w:rsid w:val="00FD13ED"/>
    <w:rsid w:val="00FD5748"/>
    <w:rsid w:val="00FD638D"/>
    <w:rsid w:val="00FE0347"/>
    <w:rsid w:val="00FE194A"/>
    <w:rsid w:val="00FE1EB2"/>
    <w:rsid w:val="00FE256F"/>
    <w:rsid w:val="00FE3456"/>
    <w:rsid w:val="00FE3788"/>
    <w:rsid w:val="00FE3DFE"/>
    <w:rsid w:val="00FE54B4"/>
    <w:rsid w:val="00FE6B2C"/>
    <w:rsid w:val="00FF02E5"/>
    <w:rsid w:val="00FF06D1"/>
    <w:rsid w:val="00FF383D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9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D7A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7A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D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4D7"/>
  </w:style>
  <w:style w:type="paragraph" w:styleId="Stopka">
    <w:name w:val="footer"/>
    <w:basedOn w:val="Normalny"/>
    <w:link w:val="StopkaZnak"/>
    <w:uiPriority w:val="99"/>
    <w:unhideWhenUsed/>
    <w:rsid w:val="003D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4D7"/>
  </w:style>
  <w:style w:type="paragraph" w:styleId="Tekstdymka">
    <w:name w:val="Balloon Text"/>
    <w:basedOn w:val="Normalny"/>
    <w:link w:val="TekstdymkaZnak"/>
    <w:uiPriority w:val="99"/>
    <w:semiHidden/>
    <w:unhideWhenUsed/>
    <w:rsid w:val="003D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4D7A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D7A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D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4D7"/>
  </w:style>
  <w:style w:type="paragraph" w:styleId="Stopka">
    <w:name w:val="footer"/>
    <w:basedOn w:val="Normalny"/>
    <w:link w:val="StopkaZnak"/>
    <w:uiPriority w:val="99"/>
    <w:unhideWhenUsed/>
    <w:rsid w:val="003D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4D7"/>
  </w:style>
  <w:style w:type="paragraph" w:styleId="Tekstdymka">
    <w:name w:val="Balloon Text"/>
    <w:basedOn w:val="Normalny"/>
    <w:link w:val="TekstdymkaZnak"/>
    <w:uiPriority w:val="99"/>
    <w:semiHidden/>
    <w:unhideWhenUsed/>
    <w:rsid w:val="003D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Dynowski</dc:creator>
  <cp:lastModifiedBy>Agnieszka Kargulewicz</cp:lastModifiedBy>
  <cp:revision>2</cp:revision>
  <dcterms:created xsi:type="dcterms:W3CDTF">2022-04-07T06:30:00Z</dcterms:created>
  <dcterms:modified xsi:type="dcterms:W3CDTF">2022-04-07T06:30:00Z</dcterms:modified>
</cp:coreProperties>
</file>